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5D09B">
      <w:r>
        <w:rPr>
          <w:color w:val="000000" w:themeColor="text1"/>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015355" cy="560070"/>
                <wp:effectExtent l="0" t="0" r="4445" b="0"/>
                <wp:wrapNone/>
                <wp:docPr id="677953262" name="Groupe 677953262"/>
                <wp:cNvGraphicFramePr/>
                <a:graphic xmlns:a="http://schemas.openxmlformats.org/drawingml/2006/main">
                  <a:graphicData uri="http://schemas.microsoft.com/office/word/2010/wordprocessingGroup">
                    <wpg:wgp>
                      <wpg:cNvGrpSpPr/>
                      <wpg:grpSpPr>
                        <a:xfrm>
                          <a:off x="0" y="0"/>
                          <a:ext cx="6015355" cy="560070"/>
                          <a:chOff x="0" y="0"/>
                          <a:chExt cx="6015789" cy="560337"/>
                        </a:xfrm>
                      </wpg:grpSpPr>
                      <pic:pic xmlns:pic="http://schemas.openxmlformats.org/drawingml/2006/picture">
                        <pic:nvPicPr>
                          <pic:cNvPr id="1752568251" name="Image 175256825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5202989" y="5347"/>
                            <a:ext cx="812800" cy="554990"/>
                          </a:xfrm>
                          <a:prstGeom prst="rect">
                            <a:avLst/>
                          </a:prstGeom>
                        </pic:spPr>
                      </pic:pic>
                      <pic:pic xmlns:pic="http://schemas.openxmlformats.org/drawingml/2006/picture">
                        <pic:nvPicPr>
                          <pic:cNvPr id="1361194744" name="Image 1361194744"/>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2534653" y="5347"/>
                            <a:ext cx="1010285" cy="512445"/>
                          </a:xfrm>
                          <a:prstGeom prst="rect">
                            <a:avLst/>
                          </a:prstGeom>
                        </pic:spPr>
                      </pic:pic>
                      <pic:pic xmlns:pic="http://schemas.openxmlformats.org/drawingml/2006/picture">
                        <pic:nvPicPr>
                          <pic:cNvPr id="758961252" name="Image 758961252" descr="Les Armoiries du Nige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08685" cy="556895"/>
                          </a:xfrm>
                          <a:prstGeom prst="rect">
                            <a:avLst/>
                          </a:prstGeom>
                          <a:noFill/>
                          <a:ln>
                            <a:noFill/>
                          </a:ln>
                        </pic:spPr>
                      </pic:pic>
                    </wpg:wgp>
                  </a:graphicData>
                </a:graphic>
              </wp:anchor>
            </w:drawing>
          </mc:Choice>
          <mc:Fallback>
            <w:pict>
              <v:group id="Groupe 677953262" o:spid="_x0000_s1026" o:spt="203" style="position:absolute;left:0pt;margin-left:0pt;margin-top:0pt;height:44.1pt;width:473.65pt;z-index:251659264;mso-width-relative:page;mso-height-relative:page;" coordsize="6015789,560337" o:gfxdata="UEsDBAoAAAAAAIdO4kAAAAAAAAAAAAAAAAAEAAAAZHJzL1BLAwQUAAAACACHTuJA9rgRj9YAAAAE&#10;AQAADwAAAGRycy9kb3ducmV2LnhtbE2PT2vCQBDF74V+h2UK3uom2j8xZiMibU8iVAvibcyOSTA7&#10;G7Jrot++217ay8DjPd77Tba4mkb01LnasoJ4HIEgLqyuuVTwtXt/TEA4j6yxsUwKbuRgkd/fZZhq&#10;O/An9VtfilDCLkUFlfdtKqUrKjLoxrYlDt7JdgZ9kF0pdYdDKDeNnETRizRYc1iosKVVRcV5ezEK&#10;PgYcltP4rV+fT6vbYfe82a9jUmr0EEdzEJ6u/i8MP/gBHfLAdLQX1k40CsIj/vcGb/b0OgVxVJAk&#10;E5B5Jv/D599QSwMEFAAAAAgAh07iQF/7dyVAAwAA5gsAAA4AAABkcnMvZTJvRG9jLnhtbO1W227b&#10;MAx9H7B/EPye+hLf0bTo0gsKFF2wyweosmwLsy1BUpIWw/59lOw4adJhxVYMCLCHOBRtUuThIaXT&#10;88e2QSsqFePdzPFPPAfRjvCCddXM+frlepI6SGncFbjhHZ05T1Q552fv352uRU4DXvOmoBKBk07l&#10;azFzaq1F7rqK1LTF6oQL2sHLkssWa1jKyi0kXoP3tnEDz4vdNZeFkJxQpUB72b90Bo/yNQ55WTJC&#10;LzlZtrTTvVdJG6whJVUzoZwzG21ZUqI/lqWiGjUzBzLV9gmbgPxgnu7ZKc4riUXNyBACfk0Iezm1&#10;mHWw6ejqEmuMlpIduGoZkVzxUp8Q3rp9IhYRyML39rC5kXwpbC5Vvq7ECDoUag/1P3ZL7lcLiVgx&#10;c+IkyaJpEAcO6nALhbe7U7TVA1ZrUeVgciPFZ7GQg6LqVyb9x1K25h8SQ48W5acRZfqoEQFl7PnR&#10;NIocROBdFHteMpSB1FCrAzNSX+0YJmk2Gk6niamfu9nWNdGNwQhGcvgNoIF0ANrvqQpWeikplMB4&#10;61YLRhayX2yB85MoiOI0iPwNcrctrija0UOUxoGx6T1gE9odJ98U6vi8xl1FL5QAtkJH2pyef+6a&#10;5bPtHxomrlnTGLCN/Lbtg2RO2wcKrJC3hW+JDdW7U9psZ+poqf09SC88Lws+TOaRN5+EXnI1ucjC&#10;ZJJ4V0nohak/9+c/jLUf5ktFIV/cXAq26TM/PCjJizweeq3vENtpaIVtP/fVh4AsCzYhAiEMJCZW&#10;pSXVpDZiCWh9AoR7m/GFhXaLpgFaAbWNxR6Zo8ALMkM/Q9tpaLnXo2FYnfpB6sFUsaSOwiyzpB65&#10;CQWXSt9Q3iIjALAQigUWrwDXPqjNJ5DNNg4rwrKnEAj/gNHT2PehkGG4x+it/qgZHfxntJ2zAdA4&#10;jqa/YLQPB1KQbua0H4Rh9GzcHhWlkyjNYj+IxtOtn9E76oIqAheDO6rQhWw5kwykYonuWUWlSdy0&#10;5HFOcKgwgSudhkNdSNb1c2czLY9soEsyDPG3He4wuQ9vKpmXxmMDwBGf/VUD4Lzj5sgGKuG86cxz&#10;VMA5YTQvjn17rYHrnz3jhququV/urkHevZ6f/QRQSwMECgAAAAAAh07iQAAAAAAAAAAAAAAAAAoA&#10;AABkcnMvbWVkaWEvUEsDBBQAAAAIAIdO4kCjCNWCXBkAAFcZAAAVAAAAZHJzL21lZGlhL2ltYWdl&#10;MS5qcGVnAVcZqOb/2P/gABBKRklGAAEBAACQAJAAAP/hAIBFeGlmAABNTQAqAAAACAAEARoABQAA&#10;AAEAAAA+ARsABQAAAAEAAABGASgAAwAAAAEAAgAAh2kABAAAAAEAAABOAAAAAAAAAJAAAAABAAAA&#10;kAAAAAEAA6ABAAMAAAABAAEAAKACAAQAAAABAAAAmKADAAQAAAABAAAAaAAAAAD/7QA4UGhvdG9z&#10;aG9wIDMuMAA4QklNBAQAAAAAAAA4QklNBCUAAAAAABDUHYzZjwCyBOmACZjs+EJ+/8AAEQgAaAC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bAEMAAgICAgICAwIC&#10;AwUDAwMFBgUFBQUGCAYGBgYGCAoICAgICAgKCgoKCgoKCgwMDAwMDA4ODg4ODw8PDw8PDw8PD//b&#10;AEMBAgICBAQEBwQEBxALCQsQEBAQEBAQEBAQEBAQEBAQEBAQEBAQEBAQEBAQEBAQEBAQEBAQEBAQ&#10;EBAQEBAQEBAQEP/dAAQACv/aAAwDAQACEQMRAD8A/fyiiigAooooAKKKr3d3a2FrNfXsqW9vbo0k&#10;kkjBUREGWZmPAAAySegoAnJAGTwBXxn8X/24/gz8L7mfRNOum8Ua3DlWgsGUwxuDgrJOcqCO4UMR&#10;6V8L/H79qP4l/tNan4m8Afs9iWx8A+Fba4udZ1lSYxdQ26sxJkAykTbSI0HzSdTxwMX9jrQv2ffA&#10;nw7u/jT8brq0utQu7iS30zT5gJ5RHBgPIlvyWZ3OAzDAA6jJr7PLeHqcaftsUnJ6WhHd32v27nwe&#10;dcTVXU+r4RqK1vOWyS3a7/5neav/AMFAvix4huD/AMI5YWGh25PyjYbiTHbLSHbn6KK7Gy/aM+PL&#10;aHH4jbxPp11CzBXhijh8+Mt0LRNGpx2yuR61t3X7QkPxNMujfBv4OQ6naZKLc3VosiY6ZKxqEX6G&#10;Q14r4w8A+LfDmsWsXiPTLPS9U1ba0em2O3egY4UmKLIXceAM5PpX67wzlOX1JRpVsLCm97ScZSa6&#10;6br1P5u4+4hzfD054jC46pVjtzRU4Ri3tZ7PXot+h9S2/wC0X8ZfC0em3fim20/UbXVYlmgKlFZ4&#10;2/i/dNlf+BL14r6a8CfHXw54tEdrqUL6Retj5ZTmIk9MPxj8QK/MXw7b6lZazHJNvt5NPmWNndSw&#10;hdSRhh6gg8exr7rtfBvjnW9LttUnntddtmUNHcQFTJj0yVVvYg5xXmcZcNZZSjFShGDd/ejePppr&#10;F6ea8jo8KuO89xVWq41Z1IRt7k0pvs25e7Ja3to0tmfYAIYBgcg0teQ+BNU1LTGTQ9UVwh+VBICG&#10;Q+gz2NevV+HY7BuhU5G7ro+5/W2W49YmkqiVn1XZhRRRXGd4UUUUAFFFFAH/0P38ooooAKKKKACv&#10;yj/4KGfF3xX4m13w3+x98J3L+IfHDxHUmQ42WsjERwsw5VW2tJKf+eagdGIr9WZZI4Y3llYIiAsx&#10;PQAck1/LBqnxx8W+M/jv4+8deCbea78ceOryTSNCeLJls7W5fycwHqJTAiQoRjaru2QcGvfyDB+0&#10;qOpb4fz6fdueHnuLUKap3+L8uv37H3Vr/wASNA+FPhWP9iH9kvR18W+J9Rjks9f1RYxKktzKmy6K&#10;nO1mAyGdjsiUADJGRyP7J3wm+GGh/GzVfhR+0Xpbp4o0+RY9OgnlIsJZFyWU4xvLjDREna44xnGf&#10;0o/ZC/ZT8N/s1eBYo50jv/GerIsmraiRlt5Gfs8THkQxngf3jlj1AGv+0f8Ast+Fvj1ZwavBN/Yn&#10;i7TVAs9TjXkhTuEcwGCyA8qQdyk5HcH2cJn1GEp4dScYy3mviv39PJdD5rM+HK9VQxXKpShtTfw8&#10;v8vr1u+p6d8SvHHhX4H/AA7utf8As0Nrb2aCGztIVEayzsMRxKq4AHGTjooJr55/Zm+HWr+KbyX4&#10;+fEcm61fWHaWxRxwiHK+bt7cfLGOy89xX5y658R/HeteJtK8F/GPUJvFOhfDy/a3u5LM+YJUWQI+&#10;6fADlghRXfBxkZzX64+CP2mPgZ4ksLe30nXItKEaKiW12htjGqjAUZ+TAHA2sRXtYjKcXl+XyhhY&#10;uc6vxTim7R6R7rm3f3anx+Gz3L82zaNXHVFTp0LclObSvPrJ9Hy7R89dDyHwLpGlw/tCePvAus2y&#10;zafrUcsvlMMgkssy49CA5II5Felabb6n8FfEQsXd7nw1qDExk8lD7+jr/wCPD3HHll/4s8MWn7V1&#10;l4jt9UtX0y8sh5lysqmEH7O6YLg4Byq9favbfH3xa+E2o6Lc6PJqaanLID5YtR5hSQfdYP8AdGD7&#10;12ZvHFTq0IulKcKtKHOrPRpWv5NWR87wtUy+hQxk3iIU6tDEVVTk5JXi2pqO/vRfM++u3U9j1fV7&#10;GwsItT2pOHK+UeOd3OQfpzWtb3KXEUT8K0iB9pPODXyp8Nbu68V6nZ6DqV2Ut7BDKkL5DMuQSqg+&#10;uc/7vSvXfGeof8I14j0rVs7YJyI3Hb5Tgj/vk/pXw+NyL2VZYW956v8AyR+v5XxT9Yw7x3LandL5&#10;9X8m7Hq9FFFfMn2gUUUUAFFFFAH/0f38ooooAKKKKAPN/jDqk+i/CnxhqtqcS2ukX8iH0ZbdyP1F&#10;fhT/AMEovhnofi34ya1471gxzTeDbBHs4WI3/aL0tH5wXuI0VxnsXHfFfvj490H/AISnwRr/AIcx&#10;k6nYXVsB7zRMg/nX8uv7Nniv4o/s/au/7QfhO0bUNH8M3y6P4gs0JB8i5XIWYY+VHZSI5DwsqAHq&#10;M/UZJBzw1anB2bt/w3z2Pmc5moYmjUmrxV/+H+W5/VvXzh+1f8XR8F/gjrviq1mEOq3Kix07nn7V&#10;c5UMB38tdz/8Br0P4S/F3wL8bPBVl47+H+opf6fdqN65Amt5cZaGZMkpIvcH6jIINfm1+17dzfHX&#10;9rz4Z/s02chfS9M26hqipyB5uZZd2O628WB6eZ7152UYRSxKjWWkdZei1/4B2Z3ipRwknQfvS0j6&#10;vS/6n0x+xJ8G7fwX8EoNZ8R2on1bxuBf3gnUOTbuD5EbBs5+Q7znuxzXruu/sxfBHX53upvDUNnM&#10;5yWs2a2Gf92Mhf0r3a2toLO3itLWNYoYFVERRhVVRgAAdABwKmqqmf4v6xPE0qjjKT6Nr027HPDh&#10;XAPCQwlejGcYq3vRT9Xr3ep+Zfiz4OeCPD37QPhv4cWUc/8AY+qQRySo0xMmWMoOH6gfIK+2fDHw&#10;M+GHhORbjS9FjedORJcM07A+o3kgH6Cvlz4g3Zuf24PB2nqc+VYwsR9BcPX39X2HF3EONlh8JH20&#10;veppy1eru9X30PzTw+4JyuGMzCr9VheFZqD5U+VKMdFppr2PlH433LfD/wAbeGviHaL5cEsogudv&#10;APl84P8AvR7h+FdF+0Vqkdp4HsNXicbftSFGHcOjYxS/tT6al/8AB7UbkjL6fNb3Cn0w4Q/+Oua+&#10;ePjB4pbW/gV8NdO37r3VfK+XOWYW6GHOOp+YivR4bwP1uGAr9YzlB+iXMvuV0eBxvmtTLaucYWPw&#10;zpQqwXaTl7OX3ysz7/0W4N3o9jdN1mgic/8AAkBrTqjplp9g020sv+feKOP/AL4UD+lXq/KazTm7&#10;bH9DYZSVOKlvZXCiiiszYKKKKAP/0v38ooooAKKKKACvxJ8N2Gj/ALM/7ePiz4V+NrOJ/h58aIm8&#10;qK5UNat9sdnhVg2VIWcywc9A4PpX7bV8U/tv/swj9oz4ZiXw4qw+NfDBa60ibOwyHgyWxfsJMAqc&#10;/K4U8DNenleIjGbp1HaMlZ+XZ/Jnm5nQlKKnBXlF3Xn3XzR8gfEP9kj48fsr+MLz4tfsaajNe6Lc&#10;tvvfDrt5rCMc7BHIcXEY/h5Eqfwlq8G/Y9/aO+HV9+1d43+Nvx71WHw5rHiCAw2AlWQ20EsrhHQy&#10;YPliOKNY1L4GCcnivt79kf8AbGb4leBdV+FPxQkbSvij4UsriB47r93LqH2WNgZArYP2hNv71OuR&#10;vHBOPmL/AIJ6/s2/B34//AfxZcfFDQItTvW16SOK7Vmiu4FFtC2I5kIcDcxOM4J6ivoFVcaVVYta&#10;qyut2n+ex4TpRlUpPCvR3dnsmvy3P210PxDoPiawi1Xw5qNvqllMNyT2sqTRsD3DoSD+dbFfkpqH&#10;/BNLxR4E1KTV/wBnj4sap4YJJYW9yX7dAZbZoyw/3kP41PbeCf8Agp34EzDYeKdN8U28fRppoJGI&#10;9zcwo3/j1ePHK6NT+FXX/b10enUzSvT/AIlCT/w2f+R3trqS+JP+CitzDD+9j0HTtrY/hKWXP5PN&#10;iv0nr+fj4C61+1X44+Lfjb4lfCyxs9S8UB2tdWuJPs4giaZ+RGJGCcmHjbngehr7PT4Xft/eP28v&#10;xh42tfDNpJw4tZVRgD1G21Rc/wDfdfS53lcak6UZ14RUIRjq9dNdkvM+J4dzepQhXlTw1SbqVJT0&#10;SS1slq35H0Z+1v4/8MeH/hLrGg3OpwJq+pLFHb2m8GZ/3qljsHIAAJycD8a+J/2b49d+L3xQ8N6f&#10;qDGfSfB0AmK4+SOKFy6L9XmYE+oB9K+dfjp4A0zwH480/wCGnhzXrrxx4yncDUZFG4C4mwIreNQW&#10;ZpO7lmOMgcc1+vn7MPwPT4KfD6Oz1MLJ4i1bbcalIvIV8fJCp/uxg492LHvX0yzHD5PkzpUJ806l&#10;3FtWauuVtLdK23e58HUyPF8Q8Rxr4unyU6KipJO6fK+ZRb2b5t1srd0fSVFFFfjJ/RwUUUUAFFFF&#10;AH//0/38ooooAKKKKACiiigD8/f2tf2F9A+Ot0fiN8Pb0eE/iLaKCl3FmOG9KD5RcGPDLIBwsy8g&#10;cMGGMfn3+zD8bPGX7AHiXXPhf+0R4Q1HT9C8QXCXSXUKCURTovltLEwPlzxOoXdsbcpA4OcV/QNX&#10;O+KPCPhbxtpMmheMNItNa06b71veQpPEe2drgjPoetexhs2ap+wrLmh+K9GeTiMqTqe3ovln+D9U&#10;eM+A/wBrL9nL4k26TeFvH2lvI4B8i6nWzuAT28q48tifoDXMftXftEeGPg38C/EPi3T9WtZ9XvLd&#10;7PSoo5kd5bu4GxWUISSIgTIx6YXryK8t8cf8Ezv2V/GM8t3p+j3vhi4lJOdKu2jiBPpDMJYwPZVF&#10;eOD/AIJG/BgTbj4u17ys/dzbZx9fK/pWlGngedSc3bs1+qM608dyuCgm31T/AEZgfsT/ABV+BH7M&#10;f7PcetfE/wAaafZ+IvF0zanPZxS/a71YQNlvG8MG91cqC5DAEb8HBBqz4o/bb+Mn7Ruq3Pw7/ZB8&#10;JXawSZjm1y5ULJGjfLvBJ8m2HcM7M/8AdUGvf/A3/BNP9lbwZPFeXuiXfie4iwc6tdtLGSPWGIRR&#10;kexU19u+G/C/hvwdpUWheE9LtdH06D7lvaQpBEvuEQAZ9T1Nb18ywyqyrKLnJ/zbL5dfmctLLMS6&#10;MaDnyRX8u7+fT5HyT+y/+x9oXwP3eMvF12PEvju9Uma9cForYycutvvyxZs4eVvmbttBIP2pRRXj&#10;YzG1cRUdSq7s9jAZfRwtNUqEbL+t/MKKKK5TsCiiigAooooA/9T9/KKKKAOT8Q+PfAvhG4htPFfi&#10;PTdFnuFLxx3t5DbO6g4LKsrKSM8ZHetDUPE/hrSdG/4SPVdWtLPSdqP9smnjjt9r4CnzWITDZGDn&#10;nPFfk7+3bN4ei/ad8Dr4k1LwzpVrL4Q1aP7R4stWu9OV3nAXEaMred3jYE4IPB6V886J4jn+LH7P&#10;PwP/AGYfD/hjVtdhLanqms6fazxJc3enadNLHBNDJcGGNYJLmXeitjAjCjJwT7VLKlKnCpzb7+mv&#10;+R5tTMOWUo222/D/ADP3qvPEnh3TptPt9Q1S1tZdWcR2SSzxo1y5GQsIYgyHHOFycVCPFnhYx6nM&#10;NZsjHojFL9vtEeLRgNxWc7v3RA5w+OK/CTxTc+L/AI7fCj9nz4YPqL6J8Q/CniLVvDc00hHm2uqa&#10;PaeZalipOCQkOWBPUkZxXJad4g13x34A8e+M/Hmj3Nroj/FLQ7nxzYRK7+XZRW/l3SzInzNEtwoL&#10;Lg449M1ccm01l/V7L7+hm8z10j/Vr/gfvxZ/EPwBqPh+bxbp/ibTLnQ7Y7Zb+K9ge0jOQMNMrlAc&#10;kDk9SKuX/jLwhpdybPU9csbS4W2a9Mc11FG4tV6z7WYHyhjl/uj1r8Mfijo3hnxyn7Q95+yvpyz/&#10;AA4fwto/2xdKt2j0+41W1vY55DbxhVVnS2Ri+xex9eeg+K/jnwl8bPHPirxz8Mb1dd0Lw38Hb6z1&#10;C7hRljtrqXeVgdnUASYbleowfQ0llCfV/dtorX+8JZk0tv8Ag6vb7j9pfD3j/wACeLrmWz8KeI9N&#10;1qe3UPJHZXkNy6ITgMyxsxAzxk961dL8ReH9bgubnRtTtb+GzleGd7eZJVilj++jlCQrL/EpwR3r&#10;88f+Ce+ueBL/AMMf2dpt74GuvENvpGnFk8MWrQanHbBAJBqjvnzJfM25K4G/dx0r4a+G+nfHyC4+&#10;JvhX4WRyz+H/AIxeJdb0a6vIlfZolxYXjNc3MjLwolsmdQcruIAzlRnNZWnOcOa3Lbc1ljmoxly3&#10;v2P3euPH3gS18PR+LrrxHpsOhSnCag95CtoxyVwJy4jJyCPvdQRVqTxh4ShtdOvptbsUttYkSKxl&#10;a5iCXUj/AHUgYtiRm7Bck9q/CH4W/wDCvtL0H9mnVfjvHBL8JrfSvEkSPfxGXS49WN9OI2uVAaMM&#10;UwELDGfYGuf8QeC5/H3w10Hwr4IuJdE8FeKPi/cxeCpmVkW3tJraRUltlfDLB5/zJjGPmI5rb+x4&#10;81nLvrbTdr79LmTzKXLdR+X3fhqfvrf+PfAulC/bVPEem2Y0qSOG8M15DH9mkmGY0m3MPLZxyobB&#10;I6Up8d+B18OyeL28Q6cNBixv1A3cP2RcsFGZ93lj5iBy3UgV/PlqPi3WfF3w7+OHiP4qWMel6z/w&#10;mfgaHXIJlHlpPZk21yWDfwOYmfB/hau9+NF14B1Hw/8AtH6r8AI4U+FUugeHxcPYR+VpEmujUodz&#10;WqgLGW8nhygxnOe1NZKuZRcuq9Ps/wCenoN5l7rkl/Wv+R+8V54j8Padc6fZ6hqlra3GrsUso5Z0&#10;R7pgASIVYgyEAg4XPFPj17Q5dYl8OxajbPqsESzyWizIbhIWOFkaIHeEJ4DEYJr8Pv2m9Q8ffFf4&#10;m6x4p+HOhahrtr8CtH01LO9spYVtrDWY2h1G7kmWSRXcC3TymWNWYHqOBn2jwh+0f8HtP/bD1H4w&#10;eL/E1h4d0LxZ8O9FmtZ7uVUVpJZ/MaEN3ZMMCP8AZNc8sqfIpJ3dr2+634M0jj05crXW35/5H6bX&#10;PxP+GtnrB8PXfizSINVWUQG0e/t1uBMxAEflF9+8kgBcZya7mvxO+GviX4cQftifEd/FmoeBRZ6h&#10;4xhkt1161M+tzNLCn2dtKl+4gMpQ/MD83I5xX7Y1y43Cqk4rurnRhq/tE35hRRRXEdJ//9X9/KKK&#10;KAMy+0XR9TkSXUrGC6dBtVpYkkIHXALA4FTRabp0E4uobWKOZYxEHVFDCMchAQM7fbpV2indisZo&#10;0bSFuPta2MAm8wy7xEm7zCMF92M7scZ64qQaXpqrcolrEq3pJnARR5pYYO/A+bI4OavUUXYWPEvg&#10;t8DdE+BdlqugeEtZ1G68O3s/nWWl3siSwaWGLs8VqwRZBGzNna7NjAAPXPrUGi6Pa281pbWMEUFz&#10;kyxpEio+eu5QMHPvWnRVTqSk3KT1FGCSsjMsdF0fS3aXTbGC0dxtZoYkjJHoSoGRVm2sbKzR4rSC&#10;OFJGLsEQKGZupIAGSe571aoqW2Oxmto2kPYDSmsYDZDpAYl8rrn7mNvXnpUr6bp0i26PaxMtqQ0I&#10;KKRGy8Apx8pHYjFXaKLsLGXNoei3InFxYW8ouWV5d0SN5jJ90tkfMR2J6Uy48P6Fd6W+iXWnW0un&#10;yY3Wzwo0LYIIzGRtPIB6da16KOZhYpW+m6daJLHa2sUKTkmQIiqHJGCWAAyccc1nP4V8MSKivpFm&#10;wRdig28ZAUZOB8vA5PFb1FHMwsjFPhvw81x9sOmWpnDBvM8iPfuHQ7sZyMcGtqiihsLBRRRSGf/Z&#10;UEsDBBQAAAAIAIdO4kArAzar+GUAAPNlAAAUAAAAZHJzL21lZGlhL2ltYWdlMi5wbmcB82UMmolQ&#10;TkcNChoKAAAADUlIRFIAAADDAAAAYwgCAAAAqQEjEwAAAAFzUkdCAK7OHOkAAGWtSURBVHhe7b1p&#10;sCTndZ6Za+3L3bfebu9ooLETGyGStriIkm3Z1kgKSRxr7BjPjCfC/2VHSF5++OdoZkKLFSNLlpex&#10;5KAUEzJpmwtIggAJAgSIfelGo/fu2333urVvmTnPOadudnUDIFq2ZmLE6UKhum5VVlZWfm+e8573&#10;nO98bpIkzp3bnTPwX30G3DtIsispdhxv92y6u0/sLR71Ln+xDWeMs+byL3+7MX94/OlGugm7GTpJ&#10;33G4DxxXnyRdx+k6Sc9xO07Cu0PHiZzEcxI+wh70U9x5ctOB8A12RIHjckQ8D5wkcOKsk/iO5+k9&#10;4J64YeyGiZNNnJzjZDwn6zkZ10k/Lt/hOKF83J7Kbx3IMchP8BJ5iZ373OUQ+Dv9/XYebvnzQzB3&#10;B0kjrHzYSduFkZ1SHWyFkSKJsw6uYteJFEngQ2EUM06DxOklgqeekwxcp5+4Pdftu8lAt4kVhoYe&#10;dqNg0l3xp+cxqIyefIl+B8MsdxDrgiQnI18OjFyFkRcmXhYkOW42iUMXJLlZ1+EuyBjtR54ICvky&#10;V8Cphyp4sitEv2sXSTdglPqqO0j6kIvnA142e6NYGaFltJH+NXZKOfucakzIyH7os6EHPgwlghu5&#10;x0kfGCmSsEkRUHNcNQPYoSRKbCDBgw7nyJhh3mL50/U8OQxBmYJJYKTP+erExxCBKmygWCZMEUgS&#10;GGUSJ3QTAASYsoAJwCUulom3MGngLxDA2y+Uf0c/a/enGZh4Zww1d5B0+wBKt0xkRLnSR5bgpj2M&#10;QUsAITdDEndGHtsDhrj3cGGuOLJOnGCNuOPFBkkyVOvF/mO1/waXKHExY+LhRuOqxklMkHlP+VIz&#10;ReZ61PrtOjnejnlRzCI+C7/mC2KcwBPo6N3FzeUSN+/wBFR5gMw3Z8w+XNdslUF47BzYhTR+De1e&#10;XrdzSu94NzuhXLBib1K3Mn7uGDI77YIkITcCC3UQgyTu4LYSQVLXdaBBPAdDXYGXIAnzY+Bg/yN/&#10;KPATJAmj8sQKyO5BlRImOQLzfDcOxpAkxkk2xh7p2/AbLJovzAlX5wa4M1ce1f1BmLxc4hSFOXkF&#10;wOQJerhj7bBkbHMDTPGIGAkwx9ClIE4P5DagdAdJdpLMy+yCacStFT43ziZogOLgpHBYRlrbcdJQ&#10;Nt2PnR5kSPjQyK8NXNCjfkQZupgCMOKxD3kBQ8XHd7/UvgNsjZ4oDUthbdweWi8cOkmUFgMaR8CB&#10;ZQIcepcv438l5m42dvIxNikpKJJynhN6Hv4OqIVqyUAbH7/xhWqMxMru2ik7ALulocgPA9QdJI2f&#10;HTuP2AY7j+ZW7GYGCb7c1kcIEI6snSQ7idtOYnwc4JC7PUngRp6SHoERELEdY/s0TIN0R3hDjJa+&#10;EkdqiIy/q7USS2U3mDXUCEPCEwyKjxMTDI3Yj4HJGI7aNDly3gUo2cjJxW7OdQuEdfi7wM8lSei5&#10;2CphUThBYVr6CQWh/dYR/9OfnILpDpJ+2CV003tiYsyaSwhmpiL1dIwcf8rwJ0k3SVoASAL7BF/W&#10;dNwGTi2O8WLis5TocJcnMvS4wnioQNGAjschGMKw9ZyhIRLIRXEEjuQ+wqzybobXk/98bhrt+wIj&#10;P+MEOKyM44eOnxXEmGVStGkQCC6gTTznnolh4vBxYU55z68kCQJBHlS5ohegGoAnAVP6cw2Tu2fA&#10;3jCu9tG3OzZJDc4ISepiVGjZPXOGJwGH2qFOkjQBUxyDg7brND23TbwWx+Bg5Hxsd2qHAJCiJ+o6&#10;UQfoJINWPABD/STqRoO2mwzBECjUj8sRGGZlB+p2zCZxc31f/w1ATxIUvKAQZApOJu8EecfjzusZ&#10;eVRLBqr4VCKO1E/EegmkHAFQ2XGKwMhzeZ7nFeHj4ulucCYNFu0gjAsaku7YpI++kEZbpDq/kkzi&#10;89TNKREW4qwCYyJIiuNWEmOZoNhd1+15vAsOotiNifbVJmGHzH8NOsmgGfUb8aCZDO3ejYc9J+rH&#10;kfIk6K7ycTEmKgGNxegjNAsBAhxibKBKAibXzwWZopcpupmSG5a8gCcFxwdSiifQI94QVLG9sivH&#10;j2OCuJLnFDFjvlfA5TncsUwJkR10ahdMqWOXoNJok7rL27jdsUlmA0amQP+BKY+is0R4MdSHYB4Y&#10;wYowRcCo7cYdFRvBUCR0F/MTDV2xQErJhxihbtJvxr1m1KsPejvRsOnE3NlJN4nwdOhC4jXELY1k&#10;ADVpaoWEK+1mHnZto7BuUKc4FaC4XjbxC25Y9DMlPyx7mYoblLwQYBXF/QWhgImLQORMET3jGKmp&#10;iFNDdkJt8nwglXcEXgU3KKturkq6fp9J67tI4ukdJN3GlXQThEbjJvGVAgisdGMzRXAj8WhqiuIe&#10;IqQF+UBJ5ELcGRaIOxgatJJOzek3++2diOdxJ46AIAI3wR1knOAO0+WFPkwlDbh2I3BFkkhOAhsd&#10;VA38VUBQdKkYIGxOxE0/Jhzzc66X94MSMVomOxHkJ7xc1cmCJ43OAi8W9RPmJAwJEZzwEebkesLE&#10;9V50g4oTF5wE+iX+cXTObhDw8SDuh53QOzbJbJKqKioc6TnkT3FnidtM3FbsNMSiiE3qeEnPSxC1&#10;oU0SZQ3j2PUiPxq4MOhe3enW4u7OsL0d9+rDLp8CQAI4nIyYEhOrBQ4Bw4/2M4rP7GW9qVEaSTmC&#10;HcCWGCEXY+nhQFUlj+LhUB6xN7JrTBRYCTLVMDcZ5Ca9wpSTLTthwQlziU9iDqNCFiXDDnDCCFFs&#10;72OWwJZbcoMJJ8HBmYypqRiF08gCyrHc4Ul/BpukkbcOpZJdnJRYo8Spc3ecOroRRBunBoZ8uCzb&#10;ROIB+QeBO+63onYtam9GnS2nu+30W17cgWt7biSZD2HAEsaTUVPCw+fDJCaeEjbzgWBKDcMoJ0ds&#10;aCICzjQecAwoUvjcOOEuOGP4Y6HVWccvOEHFA0+FybAw5eargif4uOTdJPumUqnv+Tg4jGIhdkqe&#10;W4JCQcZHHFx0S1FAxoOO2zmRd2ySnSUjRmmYJrpREjcTpxnFtSRpuFimpOnGXfIOwqKAEPG8Zkjg&#10;1P1WbdDcxhQl/R03amUEQ8NAKC8YwvCQ/PITXzL2IkNL9l4VanE6BqQR0TYdS9V2tUvqzCSvGyNA&#10;6Eu8gDwuirlkaVQj7SUxwjp4ggy5wziICO/9spebyJRmMoVpv1B1Mvg+mBDkifSc2aQMDi5OcgiY&#10;jlv0/bLrASZoODEdCBPM6RHatXVbtztIstNkcYpkMGx4YEVJgkFqD4c76EauJ8kQL+kSqakzjJxB&#10;1xnWnX5t2N7qgKROHYbkJ70QDMGHPNEHxRQRT+EyPEYxKylVU4DEUCkJGkFolFYdcV1JyCiSVNpR&#10;DIkzVXspZQeqMhAEgGMYm+RnNG0cDSNuzjD2hgKmopetZvKTmSL2acLJVB24FKqBqJHC0xLRwZGU&#10;EKUKrl9yPQQCoU0JeoFKl+KPFUx3kHRbV9KNjSQQZzyslqiFL9M7fLnFi75HJoQELSDjPoRZE5o5&#10;nc2ksTLobPc6zWjY8b0o4zuhGBqN6VEIpfBDEvXgyaXYg+eSalXZSHIjqn2PhGkbr1FmZFde1l2p&#10;LZLNJLZSdUeiOFJ+GE4pX5GqFQkLBigLWC/EqQF8KPEjvjEoZPPlTGHKK8y6xXknU6F8QHaCexXR&#10;EmUym3iwJSwTIhOplRLPXacgrwue+DF3kPRnApKxEGRGic5aKNdJ3IjhOrAlXJUz9CHOMYaqq/d2&#10;0qtH7e2ouersXHWHzYjAnggu8H1whNYspghWhB2Scg6GzfNCMl/iNST9z3ep9g3TEs/Fo5B9Dfzl&#10;YVRUInizlK1aLKsrgbT7MB7jTPaIq9WiKPJ9coTYKiFPsHH5hyMIMj4aQX4+qBxwc1NeFhdmZjIj&#10;RyjUKhclPCejwlv4QZWd8Hpyp0bl/6dISmXZPxOOLHE5FCQRpjk7CXdSszDuuM+IoMj4FIEgVQ9a&#10;TlR3ho1Be3vQWI9bq257I3AGHupQgGYIAZJAKQFSAde6iDqSopdUmabiJQWsiTZxQsMkFm8k7FlF&#10;gN3yJLE9KXcSCqWZe6lsA28gNSPCD9+iiqUqPbAo2ZtUH0glAmKE5GEkC8PBC1i9TBROeMW9mdJC&#10;mK+q5lTUzG4YUSXnB7EYTpEJYN+uW3GdcpJAwwVzu373A8/nKL2jYFMd7M941v+/uXlKdDg8yZDf&#10;dC1pUtR+sIlvghyN+5Fm9FUeGAw06JrjbHvuTpTUo7hFhE/YxDkSuERtIUaDrbhxrVdfHbZr3rDt&#10;O13fJy2BUizSjhBbUZkDio88PwiEbpO7J8waJj3US0m6uJCcIUJ3D14TDwVJmhoGV6ibEhVKYkRT&#10;txLdS6428dhRJsCuRUHSJwWSCXTfeicZB6QwbxEwAjVin1xSNGKlBlHcieIeDm+YZGJ/IszNFCpz&#10;XmnOyc06pOHczNDPRAHRgAZ0ST5IKp4z4TlTjjeRuIVY4jjRLtRWpgq8AcDqcOymJQk/WkjSSjTJ&#10;Jd1ME0dIugEmjY4EfFY1qydl4ERNJ9pxnZrj1uK4wTA45PPVvfjQ8MGO015L2iv9+sqgsen0254X&#10;hYRiPiNBWZlUwZKy8BRMRFIBgOALhxTDDfUOsQFAg0F3OOgOog60JgZShi0pg5OiXKHhaqA0AawJ&#10;NKIo0OgjTeNqcn5Qzjq5IAhRHUXCJiUXhKEXktANxc4JnpQ/RT00Cxx0TI4v7mMKIyfvh5VCYdor&#10;LTrFRQFTUIqCzEBUDY6Xr8oFccVPQNKM403GXh5jhkkEqlq6OVK6dwsCRQHZFZpAklwwPxo2SRBk&#10;ufARFzHYyKOZK7sJ19BrTAIwHUNOMrVpHYIgNyIN0sTBoSFFMfm1HiDRbFrkkmjrrif1q4PGlX5r&#10;Lem14L1BEPghYjGjKFl3IbPoNEKucWQQJVEKkv4w7g7ksRcNOoNep9vvDuIe5UyJUC8xeFI7KaKo&#10;jIsKOVgnhk7dGSYTOVLrAKyIzffyAY4ozAdBPkBfJI3mZn0vEyYh0GUj0cctc0yeGNmCR/XR/M2v&#10;zYRBKczPBOU9bnmPk59KgvzAw4IqPWPvcdFPKq475XrV2C8CJikMV9csdllDSjurYEfrZ+wv4X8/&#10;SkiyH7r7mCJnlEQzhYa7XltyAVmmVgvWnLpgJWp71IpI1VFrSPbeGQiSGA/Rr7eSxtUIJHXWogGV&#10;JLzFreChBFpQpk5N6lwxIGQoAEMPjzaIuv1huz/sDIedQb/T6/UGODKfZN2AuxTiqh6gSJICWaus&#10;1KyIHCzHDNaEvlO/LX5ShkyslJ8ne5sJS6FfDNw8YAJJnp8nuQuAlYaLWRqIm4tg4ri5AQYRDs6H&#10;ydNligthda9XnnOyE5GXi5TeCZ+TSvCS61Rcr5zg/lAHHEpQtMZXkCSwsQpSETEESbt//WjZJMXQ&#10;LRbW4u1RoYghycokMM72Okgi2t9OYqg0lobULEVIeIQuHyRtJSy7s5U0r0Xbl4cEa3HD9QZaYg9u&#10;8j5pUZLzOB5CKkwR/Ixdygyl2GkPola/3+r2mr1hJ4qwSf1ImRDRXSjBOzZJkiBS6CiEW3RHE5LM&#10;ljJIkgG0IjaRx3Viko9wDgaDCEfqF0m4BX4xmylnvWIG/pSI9ilKurgeqaEjQkQaAElMUugNo+Fg&#10;iCML/Qy65UKusuTAmTLV2CtIlYGACdBQEFcQodKvOn5Z1CYUSymLo2Dc0s27simGN608+dG0Sbue&#10;bOTNNNU65tpUmlM5R4v2SayiX9fiaNuNMDaoADg7Yum+pmb7Tr/h1Ffj2pVh7Urc3Q7cHh4szvpD&#10;7JU4m0JANlRiH90tzBfP1R7CdKPWYNDo9eq9fhM7BCp8cZLQalHIhZgxpqIkap0ar0C7hZRJNa2l&#10;bU07kitBpEwwJEYDFPDa0KVOxI8dZPMsbCfMTxTCas7Lh5RGejlxeVZbKxcMRVCYJcrM484w6g+H&#10;4IldZ4PsRLa0lKnuc9CZ/Ap132L6hOeLp1ZtiRerLo9SD551SfGOTSXQ85kWv+vMhh8hnvQ+1zZy&#10;6rcgSSM7Q5LUXCNFkp3dioZbYm8c6teY4sjII/dx8beT1npcv5bUryfNdcI3jw9mgzgXxqGUIwYO&#10;hWMwJLX8DFFv6CiAotaws9Olsg1vSTLDjcBZCMWmXnJAuMY3ex702CrkNHmis93kuSqVu7xb0nUS&#10;y4k1IO7H4pE/xoP5Qoq0LhK/hDZUwC95pZlyppLxC6FfyEjuX8shZbdYQuFM/Mwe6uUQw6RggjDl&#10;qst+Zb+TmXFI6GJWRVbFDhM9gJuq6054XtVxywlaJZVMMhfqplBmN3xT0/mjgqRUrVMCeONm183I&#10;bShTtHd13pmUQbZRj+JoI3ZqLvk15oc4FK8NuCfUqXVrve1LUf2a19kKhi0uVan7CTJRNhtnINch&#10;2pHsEDNPnN/tR1CiZr9b74Ch3k4/6XsemdqhFw/dIeUCqhXic4A2nk2Dt1FxpFWLEMaN21MxSxI2&#10;IldhL0SwREYPEAVkepMq6KJjiQ5AjE9BQm4izE6EsCDiO7cQeqT/JcLHfPG9PRRUmUqFm4sHwwG0&#10;iZKkcq64N1ve65T2OpkJKUSRvRPKgWyQVBYkuROuNyH5XZlDh/CtE3l3b6PKPg3u/H/yT/7JzUf/&#10;F/evcUnpxpDor91lSHLJKy1hKKXeQyqQEnhSvAOkYEi8wnWPNCA2adCIu5u9xtVBezUZNpC5A2wQ&#10;irCbQdDjCbUZHrE3SAIi3WHUHgCjfr0P/Hp4tD4IC6Oh3x+4/QGmCPJMEsNlCNmcr5dUvjo7mfxG&#10;JBcloFF0b4qdpAYTpMvrEm0nGDApq8O29CQIk8Sw1NdKWCm6k3Gr4QCTI9PoLO6TH+qLSqEgBKqi&#10;gcLqNXbFPCrh10IFj9pLqWeyWZmjGFinrIhAT55HlXpRSDU+GJ3bXcpkll8n997mLbVe7zdjH/bW&#10;+OuSFrjlipNyeGMwf143DXbkmjfp0VJWlrUy1sFv1kwttIRJsTJVrU01LbVsvksCXyMRYb+MEK6q&#10;TUoE2wKMpMBNpkpnYsTrIO+SHyXTGVPxE5KiEDGcOltKkrb63W2ItpSfUIg4HIbtntPqJ81h0ol0&#10;MgoKTxQxt7I9xBN6/SjoRV5n4Hb6/OkPI7/bS/p9dzBwewNPINj3eKs7dPsRG3udoYOk0OlHPeyd&#10;OEqnD2L78VCSgRKo9dWrtrdbvXo7afM2Dhq1SCEVENlJnoT4QFRTn2gTqb3Z72xG7XWnT/EMbl2o&#10;nCBMpC3JZ4vZHrU5MJKQli3dOmR/BptksLDy0PRRzrze7BXbvdZJyC39iNXMc3GMo1BcOMQR6qof&#10;H9/+llfG9/nhoFMeq/GQlsSrwmdP9Aq16g1hIUKSdH6j1PaTYqv7ThMkaaxEyENihDFoO83NTm0l&#10;6W76SVtyIRmxQ1ASYES8JDWsXN7E2u1+3BpEzUGv1utsdfuNyO0H8QCfEnb7TqdP1O8xHQ4L1AdG&#10;vQGMV18BKzArGWhkyyFfm0ChA2EwqASSguV8ChMn2hL+5MgrDDFOTcaazawqTvyjlAdIUkTIOokT&#10;QjRGnXAACVwq5fQiUqKlbkjVT1ykiCBS1YAZY2TCjJvPOyHFJ/Ak6V2hM+OkvMSmhKt9Esnb6EE6&#10;wjbgt2WTDCiGAHs08dbAwSM3w4FZHYOUPTfo8FwmRjAaY5+yd8MQoUJ+vG12C0Zl4oXe7ABsgx9i&#10;vjRdLkkum2SWGkGbWDiyUXKoUF1Ssx2sR5QgVQ/wXNGwJ4lYYCQVIx2nIznaYXPbH/TyYZAJM4xu&#10;F8FPJ5pJisP2LgaEev9uZ7vV3+m5XTcYhk6PmC/otaT2XwYg8SVZ0gdGUVfv8PJBHHT6cbsf9SMy&#10;vpKkG0LJUQ6zqDh5HKgo5hg/zd/1hy5bcgd8/Z4XDcI+FgszNohlaoEk2JJ+j7BM5m960LyOG9Wp&#10;IO8Omz0smNPDWEHMAFrGRYlCb0QDkx/CiKI2dQaDWtTbcno7MneKiFUmRoE55ZESlBB8WG8TMfZy&#10;Hd5C53RIbssmpZV9DKT5o3EjZGkiXucA7F17xRBmTwxhBim7GeAkZ83FG+KMZQ9mtwwr6R4MgnBE&#10;9p9au/fhSYQiTZ+xZy4g+QIkX3bYbvfJLfCnzQeCMZPmBD2exznCJlHfSNEIMRHeTcQY+FPS2xnW&#10;SIms5JJuIDX8kA8y6uUgJK+ZJT0hlze+pN2K2x1sS2+n3dyo93Z6Xp96tsyw7zITaTCQz4ksAMFF&#10;zVECo+aDXEpARI6Ry+aLYRZfGUpeLZvPZAvYBl7xMiBJ2JxM4+VX841y3JJbi/r8lkCm0Jmojyly&#10;I9QBrgHquon+kcQJAqlVkjFSSyTZXysikDSegMR6lajOj4fU6eP88iDjyWwCoJaJgbUaDbFGqjNp&#10;ClBb58jpHVXo7sp3YpM+GkmpjUnxZIPNgTK0mBNuDPY4UFI7ZAOfftCesH26Tz7I3lIDJj9REZnu&#10;gXfNLIE2Q09qI295ol/k4Qu0zl4cAYaDsx6SOOJTXEjCLQWxXLwCI3KqzBXRrjRRF/+FGYP0qqKN&#10;i2qvDxqrzqCpaScwECIqk6TgR3sBQysjJxhpx43tdmOrM2BPUcaJsv2u2yXZlQRD4deadmOsJGTz&#10;ZPoJFojuM34myBWAThAyctAX1J1CpgDtzQ0IgjI5wBTm8kE25wXCaSRTq/W72IsQmk9uX1yUlPOq&#10;O1c6geNjQCRNZoq52UwpGfc5BTLbRLQETciOQhNtmCHeVCdJMasu44fMV0FJysqkcVUe5HtlEgEn&#10;Ukt4DUxWYjW6KQtl04+M3VKnkwLIwJFaJjMnYAKIpGbDQGOmy27pN49D04xTaoRu2dIsnO0zNWz2&#10;kQ+8yUWkXbIkWtfLRjyZuCIzkyohERpx2UrY3o6iLlc+3FO4CcSBlBUi3gDWutVtrg1724FPfpMU&#10;CClSyfMLS4GnYkr7hFC4Frfb9HdqUbfj9YfZKMoNo+wgyUKihQlFIioj3djFjYnSK4gcLIYn5zHv&#10;0ccGZJi5FmSpb8wnQCqbC4sVL5MTvuKHqEYCfmHHVDjJBEquC0r6UaQI0qjLjCgIcaloA51iNnSm&#10;N9uMzqlM3+RckP3NhD7pFClFUZlcLZk11VCCpeSBQwNJgUyjE3CrGKXCus90FHZOVk5hpFVWEqil&#10;AzpSWD4aSfYtKYzseTqQPGekU0c2DgszMCnsxpFk7CqFiAHFjNwte7ZP8S4wzWSIOz7IRY+5Os2f&#10;j6J+Q7tE09bhSocFKOAdxBr7sVyrvma0AAoRTZj1wwziD6W0vS4hGwk40mPUz8uQa8Wq9mlwAklC&#10;9P1eL1+vZ3YaQX9Y6EWFziDXjfNDr9B3wn7iE7eTt+3j2vDgjpBoUutBthTmym4mn4RZis4CChqL&#10;laBYdnPFKMxFmTxPPIwTwIICY5DCLKl+MT+YGTlYsQciS+ENuHRhVySP1RlJhb9Wh0hhpcztJgDF&#10;NHIUOCstwQOWkhERcyLQUY1NpAHxbnaCQp8JdMxwwjJJ7bme1lHJOfTD4j6zTKliZ7RVrtnbVSbN&#10;3TDS8JVr166tr68b+eXPcrl86NAhhtm80jh0zEp1Op3r169vbm4Cu263WygUDhw4UK1Wzd6YbTOX&#10;1263V1dX63UiUrktLS3Nzc3xOplPPnvp0qVmkxT9iOCP4ceeEnhbvCYBGlSB+GNysnLg4H5hpLGz&#10;en1jfX2TDQb9Nu3VyP/7PipQo99rSpGGE+WIlCnA7W94/et5b7sU1IOkTs2O8AIAFwpXjclourl+&#10;x6nXhtevdc+dqa2tdvqUEcCKKJwke06SPnRL2SAHbaGIpNeGJYmAyMephc1W/EwhCkLqy4J8HjfX&#10;6g/q7U6t1Wn24OLYSyxImM2GpVymms9XC9kCVXbdzqBLdVTfB8IcfbdLv5ydbq/e6WLzJLiKo6l8&#10;OJvPVPxhwe8VMlx1TG4jVzwg0MxO5vOz+ex0hjydn6PoBTqBpSZ86LiDppSdiKrgJWE1U92fmzrk&#10;FPcwQUUVdMJJpO1i4paRKD0PlZL6XVMpx22SjvkPj4ZsiIwa8whZWVtb+3f/7t997Wtfq9VqeDSQ&#10;cdddd/39v//3H3jgAYNFyqZT1/bOO+/YRxhjAFcsFtn+x3/8x436sJPUi/3gBz/4/d///e9///vG&#10;n37xF3/xZ37mZxYWFvp9EkbDf/pP/ykb8I0pK78ZTMIVwBlfAezb3WZ1ovz5z3/u7/6Pfxeswxq+&#10;+O//5N/86z/cWNvEW+QyRMCoAIQqxOOCzUw2FInXGZRzw32z4YlDEyePFQ/uLZZQImOmA8RwGpL/&#10;UVKMouLqte4776y/9Mrl5188d3ml2WZapeYRUC4ruXB+qnh4aWbvTGm6nM1hjIYcsJ/NV/yQCiGu&#10;+GKC/8rk+46/trV95sKlU+cuXli5ttXooExwCrHjlXL2wJ6lY/v3H92/dHBxrlrIwe7ibsvtNT2m&#10;svQHfS987+raO+eurG43+OJMHC9Vc4/dtbynmikkrXJAvDmQUhc/9pnZVgrD6TC3mOFJpgygpU2g&#10;CAnDnks1Ovk4wkqCV3KIpT2F6UNeeZ+TmaR2D1UiluneFHczmQm9m/xJlT8FSTeUyJFZukn8ft9V&#10;PoKR4cPexbR85zvf+epXv5oqjRcuXMDAMN579+5NBQLAYRKA2aS3334bfJi5MqYMVj772c/yp21p&#10;bgub9Oabb7700ku22dTUFNbrU5/6VKVSAcHvvvvu888/z94+8DjVyIpnl5SEJiEKxXwYBo8++sjj&#10;TzyJ8zx//sILL7ywvb2lzWOkqkQtmCZe+YHwH4RnabJHSZgzU3E+8Wjwsz/95P13z01Vij7MRzYj&#10;zprc2Iyefenin37p9Rde2mRyLpExrgXBGCXD7ztb/cGleu2di7W7DlRPHlnaPz9ZgVwHODRKpANM&#10;kZfLhsWJdhK+furM91586dS5q1sUn6gOKK0ChsLwmrXe6vb519+5cGCx+sQDDz5y38nFmWmslaTL&#10;qFAIqCjI1vsrZ1a2z1xr8FlMxMHp5uHDyzNBNhgiOAyCoThD0R+5UChDaMfZni9K6kBcB5UL0s8E&#10;vi4Xv7bSQUInjpMsT9PLdnGhTkYdnJWVSuQpLeq0DSunSUm3lZbs3j5a4zbnYiMNevBTGIYURry4&#10;vb39ve997/Tp02a3MB5maYTDqZUav5kJZHtM1OXLl20b0wIMr2aobDPcHJbPdqj1QDft7ZY/BcTg&#10;UqfP2+9jnkWn1a1ttcjDS+2q/ATTvmXWo9VyqKItpZFS8cxj4JDkqA+dq1vOU88M/8UfvPTq67X+&#10;oOoH0xQ4D+PiwJ36xvPv/Kv/65VvvrK5JXO8qf12G3FE6wntTip5O8K4tcR54cLOd06tXaonQWXJ&#10;y05GEV6rmM8Vc/liN3ZfOX3uT77yzVfOXK4hCu1Wt9jsJPlTkjVOJ0ouXd/5D19/9hvPv3x5uxUx&#10;TTs/7eYmE+o9ciUvV+z54Y5MYKDK02kG+W5Q7Dq5XoSNh7kGaN99NDJpo+pS1tKttXDpLpqTlBVJ&#10;yTnzBeArEVqJpu9Q9tw+sv6OgyeVq0rm9+L0SB/5EuEi0aOP8YSw1+o75eRp91xhph+NJNN7GE6G&#10;inF9/fXXr169Oh5z8RbkBquzs8PvkiFPLZOBwFi5GSRDFRDBRBkix1l56mrTIC5lRSkTtx0arMcx&#10;qpx91P3IfhbVQEQ4vkwaJPkEXdW2DoJy7I6lUEY9i0YlGLwnpfQSnXC2N1vu8y+3vvqt906drw2S&#10;UuxWIrd0+uz6U98+89rp2s5QWrhxhbJ1NhMU81KsxM0aKPcdj+LLs2u118+vrtS6DD92CJ7kZopD&#10;P7hwffVrzz53YX2rSZ2HDI5c7BJlwZOZVoCczXCLxuNSLbfdGz77wkvff+3NzXY/LE+52Qol/VJh&#10;F+SG2EK+S6oXyBdm+64wI5nvFiGdEDnY5G9V/hHKpUJJ+2IKyRYBXQql+DqdFqyKE3EBoKM9Bole&#10;6VsnrFzSypKjpKOBFV5JreeoeHD89N8Gkgwc9qGLFy8+99xzsOzUbKTIeO2113BANvBGz9NtVIkc&#10;SVApnrBhzzzzzMrKShqvGThS5dO2HIdseuDG2ODjR48ePX78+LFjx44cOXLo0OFDh48ePnrk6LFD&#10;x44extQfOnh4ZkYIO0ejIB6RQq3RTWamJ48d2Xf38cWjB6ePH5697+jCvccml/dmJ2EyepWBqO2B&#10;84M3r77+7sZmOxx65V6UeeedK6dP1XYwRMo5i5ngwePLP/bQ3Z9+/P7PfPzeJ08uH5ytWgzN79/q&#10;RxfWti9v13uZfJQrOUyHLU2t7HSff+2dd85fhvOjBAFdP8hMT88dP37Xgw88/MRjjz/ysUf5EZPl&#10;sgj/mn9ebfW+++JLP3j9Der7/VwpyNPmhrlsMndFbKxuI6lEka+kNFymAIgOy/lUaUMvMRRwKbhD&#10;QmAL3lD5TWvFyfJKXCsqHCjDS0urDPi4Tde0HJSF+lYeaM9vvX00TzLl0IRmuDOGxIbcEGP7g9+8&#10;9dZb4OzgwYN50jd6M93y/V9prxD94eMgLouLi+Ox/biOkFqmW3bC9/It99577/333w+F0iPR8sOR&#10;bCRw5EQSwE9MTE1MUEuKP5OOfTIynPGIxtXJ8sGlRx+/e2G+lAx6UjHGzNloZ7u29eabl15+5cpG&#10;bdRs9OpG//SFnYe343KVOL994eJaA+en57IQZu4+vO8Tj903VQoLFL2RwNtpnjl/9YXXzlwheaK9&#10;kmvt7vVarU0knslniiX80bsrp1988zS1LEhAHBNC98Li0rFjJ+46fnxyeqZSLaNP17a3337rjRe+&#10;99za2qr8KszbtfUXXn710J7F+w/u45uwNpIpkxql0Uw4k2yBDfNWRAEFTJQxyZUpipO4ox7Nm7CB&#10;AxLFEmNIrYrm5FTFVr1KQlzqdEkc+RETVKS8W1U4c7nWo0DZQdoQY2xgPhpJbGwSMy4MOmzkxqwC&#10;b4EVE4d4/dSpUx/72McY45QhGSyMYts423PjRmz/H//jf+Qje/bsMaN1Cxka92i2n/TI2XJ5efnz&#10;n/88ZolgTVybXGRSDQZDQ8aWsjHx88KDwkww4JKUHKemJPWgpqcrjzx67xNPnKhSGtYfRL1GNNxu&#10;t5rf/e7r/Xb/2y9c4wrFxdS6zuX1zlqtc8Sf4Yrf3NrBaRrhKhTy999z/PC+hSBqeYjj0TBfzIT7&#10;Frc365uNC4OBFHzwvVv1GqTHzeWcXH5tq37m8srVLZE5ILEMzOLinoce/tjHHnnkruMnCFzKpRL6&#10;FT/j4iOPTE9NffGL/x7hg58GKC9eu/7K228dO7BUyKAwRC6ldppRsToHbnJUUnlCNRRAA0aj9KC0&#10;SeVYKOTua59wmdAiMb60u1CKY53jFEpcgYRxgiRtI65XjGQshTYoprRGYNTb+6YL/LZ4khmkc+fO&#10;4ZIIyC28xxjMzMyYBWJc4d2vvPIKfDzdfTrw40hKscUT2NK3v/3tb33rWzB6+5QlRsYP8BazlO6T&#10;zTgSMDQ9PT07Ozs/P78wPz83NzPN6Z+c5JXZ2TnempufnZmdGlUCYJrk7EGXUGmp1scudMtVf3Yx&#10;NzXrVCd6lUpzotI+enjqxPEDnBcpX4PP9p16J2p00HCo7KZYrSvNAPUQCYlqO9vDbjfHVDEPitvx&#10;2s1i0p8rhEt5b7HkL01m5qZyeXQqcWGojLkrK9fOXrwCd5UC8jgpVMrH7rrrkUceve/e+/fv3z83&#10;PVspVQr5QjaXu/vue37hF7/w8COPcmVoZ1Nns944c+nCZqNFnVSCSOvD9kYdRQQRo3KPUWtLbJCY&#10;FJnlqwWNXERQa5o9yxvaI1WaC2j9jEwL1jSKPPDbxAvKVHHxgNZl3i7gXRhpxbm1vTMXb+T3I5Bk&#10;ILDhJwh/7733bJh5kV+OVUCqMQSABnwfigB6D69Yej/VDmwPaYyW8miQ9+Uvfxlr93783QT49/1h&#10;e74FZ3JCcWSSHRnFEn0wqn9ZHKCcATFPWn9oRRj/Uo1KwU+TEJvwazDsMiFNdGnoJeeK+JiLCBpL&#10;jRlZ2aQ3US2Ipq9nrtFuv/7aW6fPnF/d2Gl30AHkW0jDHtm3/7OfeOK/+cnP/cJP/9Tf/PznHn/o&#10;AYRP3ApHu7q2zl3sAGbH92Zm55YPHjywvDw3P18qVvLFcqBJN/QC7F+pOvHxH/tEmMmKN1XzUW/3&#10;L29skidxQ7J1on3bOzrUOCwrFsEUjQpRJBcHs2YqCzCKAyknp4pFCdRugCs8SQtFRjxpd1Y45No8&#10;mrb4UVMkXF1TK7ujMf6E6+6H3lI/RVwGE0JlZnM5X/k8bgWaAsuRH6FXKe8SwW1tbdk26TCnT+wg&#10;+KwVk/Acu4J6hEBln8LGmP0bB9a4U0uhacjg4wCXx5bc2i3UX+aTdTv80Wkj3SImB1AFyXkjH3NU&#10;Ys/tvIA51ORsLlsKwgoNPfxs1c/PuOH0ldXu6XPX2UiwSleYTLaULSAp0tPai3p75qamy6KIk5Gl&#10;xcylzcZXn33xT7/+va8999r33zp/7spmq4sMNnN434GDC3PL8zNH9y4eXpybLZUmy8Uh9Uvra41G&#10;y1w+Az8zM7u0Z8/84sLk1FS+kM/mc5lsLl8oFYpyn52bO3nv/RPT02COI6YWZbvRvLq2TuUICq/k&#10;9i2O2D1Zdp617EP7fluINTIclDtogxOpxZSKTOs9plNXtFe8uknpJyeFmdq+wrr2Kj2wSiab2blr&#10;nG7l3bfl3fgS2DS0BhXALAGuDSnykUceufvuuxl+XgQBGxsboA2NwH5a6tTsI/YiCIANGJfiTwab&#10;3MtXvvIVgjj7czy2H99Duk97gj4J9/+d3/mdf/yP//E//If/8Fd/9Vd/7dd+7R/9o3/0K7/yD8hJ&#10;/8o/+JVf+7VfhWRsbW5p/b9Gjpq5lPOl391sdK5cWTt96vy7p86+8/bF19689P0fXPj6029//dtv&#10;v31m1ZqP8v9EoTBXrUzkMsFwkEmGR/fPL037ZXqS6P6Yon1xs/nm+bXn3778zGsXnnn53WdeevOt&#10;0+e2dupEROVMrhhCapjkSAolhM83G0zLtLODGhggvWKNpqdnwA3SM2JakCUo80G4T8Ykmzt4+Ei5&#10;QprClECn2elv1HaQHiiWJYY3J7uLJK0OtThOwi2b9mSamXg3qeGTqbjWAdwwoeGanBy7K/0TrCmS&#10;mL0A05BpnNyUHln9qdacp9Gc/RpuNyFp/OqXbceqY4ERYJLjVgTASyYmJu677z6SJLAl2xcggEhB&#10;pxhmY+W3SD728cnJSdwiJ9G+AouCsoBMZWzplmNIIZh+tRy05u/eeOONL37xi//8n//z3/iN3/it&#10;3/zN3/rt3+L2m7/xv//mb/Lnb/32b//WH/3RHxEi4JiMNIo+otZAma5z9cr1r/7n7/zOb//x//Lr&#10;f/i//m9//Bu/9aXf/O2v/+6/fPobz5y+vkVRtVS8EdDtX5w4vDQ1XQiDYSeb9A7Mlx86Mb88TVMP&#10;8ghIdnKCm7F7vR2dq7XfuF577vSlp19967lX3njr3bMbWzV1efQJlXrIThf5WVyvMVnyQdVqZXJi&#10;slik6yi6DsVFAQkXfBEdLaSlnx9Up6YmJqdkrQg14VxozJ9DbqRVgFQlpGUU+rNMrxckSdSvqzPp&#10;S8KPBQmalxTqvFswaGxgBCMFpezQ+L1NmkotUAodrbccCQFmlkaXxg0kjRsAG06DgjmUV1991diM&#10;yYxoOfBZqBI2iciL1y3gx8GBOTIqdljjpNvQhtXBID300EPoQKlcCUafeuqpM2fO8Epah2TbjwMo&#10;fcUOVcpM0UfsNhxCiXpdsvexETVO+JUrl8+ceY8YSr2bjOCurCUFOddWNr/x1Ct/8K++8X/87lO/&#10;+/tP/96//u4Xv/TGt1+4euk6cqCcUKYxL+8p3nfX4vGD09NlUlgtf9gqh4MnHzz48Xv2Lpf9Ce25&#10;x6ZEYZThdf2w4Yabjnum1njh1LmnvvfiC6++eX1jR/pfSRkk3bGoOZElleRHCTHxINfFQhEXrBl7&#10;EQmltC2gVoRAn7IlZhwEUzMz6vGV7km5J2xOrBIapjYblJvG8zZkOk9UVHxjuDICAgnZr1S73bi8&#10;TWCTbLfhR36IlEporYDudtfY7bacHx22/JMCKHWtapNSWp3qh2YJeLSqo/PnzyM8Ep0ZFHK5HKHR&#10;vn37oNuACVUwHW9UIog5isC4NVL1WU/ErkfDJgEm9mDfzuPTTz9NTo2vGDdC6bEZhlLub88tIWO7&#10;FTMt/2sNj55eaYYu8bTWiElmFF41KnKyb4QqsJ2U+Wtdj9RZas6NKafk/Ys5b+9S8Mknjj9w78KB&#10;/bmJKpc5WZd2PNhemAh/8sdO/LUnDx+acCY9l6lmIVZAqncHzAxgZjQ8l5zJ1Z3OC6++/d2XXr22&#10;vu2Su83kJB+jx2YOAyJJGUcOR6blbAhLUkerly4oETBpyALapHh/dAaMq2i77VTfEZTpiNp6cKM3&#10;zAzfcEvGivTdcXIlH1MvZ9ZImdWIN42Mjc2TSG2PzbOw4xm/3UBSOlrp2+nwAyOoNG5IR8in0gP0&#10;nDx5EkghRT722GPZLDlEGUtwdvbsWRycmah0pMf3iQXBM35Cb/Y6HwesX//61/Fx7z/E979ipxgc&#10;Q7lKpRJPKih65Qpuglcq1WK5kiuVICdSqjCghFmUScoZdLK9UDoJbYGZlORy+ZIP0CQ8ZzTws6V8&#10;/sDemU9+8t6//lceu/fExOGD2YWFuFAWmTrMxKHX8YfbS9Xk848d+x/+xsd/+vGlR5fze8symV7m&#10;8jBlhZo2XZQEMK22+6+fOfeDt96p9yXwc0OKSWSstEZI4M+pADwcEtFih3o56d/FNJKhbi7aL8df&#10;39nRgdA2OHyOmQMqTo97Fp3mcNPoCvVWj2foUIMDJOBHkPGRARtdgjpOYpysbslCM7XKIx/3Pspx&#10;CwOxAbo1lk6ve9MbuRG1YTDMINmoM0JE76hHuCQMCbIQhSKp4YFxIwewfZroSJ+kTpP93HPPPZ/8&#10;5CeNLRlG2SFBXFqc9IGQsj2wQ3zr448//gu/8At/R29/+2//7V/+5V/+W3/rb33hC7/0337hC7/8&#10;3/3yL33hC5/59GcWF5f0KhxlA0fWiDjOJW6aOXrk0NEj+2ZnmAYvI0OdG2ELSYgD+xYe/djJjz96&#10;8uOP3XPkyEyWklqZfISox6jIxGqWBixm4qN7pz772D1//VMP/+yP3//XPnH44yfnDy8WSkLFR3d+&#10;1crWzuun392s7TCxhOQ8gyZV9TptW5Oro18pHIfqbmyjcBxokhQNq/2K0bs5KvVfcpCSyhfKYxbJ&#10;zIVoSWphR7ZZXdTIUKvuqIswSTHpjdyHfG6EvV1XJf8KbRLrrFx897Z7lGNDoogbAc+wJ2bTCM24&#10;AxqhTCVp4vOXX37ZBpsblxEwoqoE5gSkuBHQcemYbM0GkCR4N9QHVp5eKKlxsm9hJxgPoECV0h//&#10;8R/bi4RvqUR5yxWW/gR73SCOAPGZz3wGR4lplBclrpZp2pFUlgktIONdLJSLJZoo8qO1qfWI/0kv&#10;2gMHlh57/KGlxemt7bVXXv7Bc8+9gXxA0Vi/07565fKlc5lPPvyXFubzxSxttcnKc8nmSXpRdB/7&#10;GdrXIAXjGKeKmVzWn6qG++dKm+3hen1wZaP93tXtc1fXOpKDZXUcZ317e21jfe/eRfrSFFGLNF/L&#10;rdfvN9stopN+ry/TDAQhUs2vZbYy17HfwyBhkihG4OTLD8eYlnLM05b2pDQDNxpu0qHaELFNtkCu&#10;oM2m1IgFUuDK9ALhUQYp+YS5wt3Ux+4FoNCTiQMWzY1858jFjUZiHFsjZzdi3OMjZ6iS/TF3fTiE&#10;COOtrGqRF3kFs8ErZM2effZZFGpsyXjNEM8RMPGGqfz4fpiCS2BHidzP/dzPYRvs2/kgpH5cpdTz&#10;8AEu2bDI8UD2sW12uxd3e/fdJ0+cvP++++49ed/Jkw/wwr59ezMEYGNc0C5FPF25kn/gweM//Tc+&#10;83f++5//n/7eFx544ABMN8Y+DrpXLq+/+Pybb7z6RqfFLCD1hEGhH+UurLSf/f7Zp5698J++ffGp&#10;58+evngVjTOMh2VnsJh3j03lH9g3/fiJAx87cWi2WmLUhfzC/fuD9c01ooFiITdZrcDAdHQkz3r5&#10;8pWNzc3BgF5H5Djwatge3A/RhMz4GHR77546tb21JS1O1FwUctnJSpksFROysWnys0wcE3OwO8VP&#10;sSEGyhA0UrnBmOBU2JlWc6unH8Fv14YaMG3+id3Nx+3e9CMqHHwIT7INx81GypdxbUaE7RWzXrdY&#10;GhsnkJEOPNYFaoVxsi1veN/dPVjMhT2DKn3uc58zRYobCEvN0o0fMPbMDsOyRLeUo0h1lF5BUpol&#10;pdujLS3ysGz37jWsYW48yBecucXCseN7P/9XPvGzP/8Te/biaiXQYdwuXW7+6Z8+ffrUxU4bKDFx&#10;u9Qb5N58d+1fffEH//KP3/o3Xz3zxW+e/e5bF1pRNk4yTHkL+r1Mt1XoN6f8ZP/05NxEJdTSRL6c&#10;hmqNFnp4C/M4Oz1XyJdkiAWf7tlzZ8kKdFp0AEu67Q5FsMxEGXZ7/Q5tvofNnfoLkIdaXYdcJOxy&#10;pTwzOSFzEph7q+3+FZT2s9SEKHrk2Wi4dQsV1CQclPW9JLe5W+uuW/PdYq21ebx8Tm2ZNl1VapWC&#10;xnA0Cm12XaPhTA7hg1WAFFg4MgqJ0koPo7r2mNayWaWsvWKBPUYLsQfqfUsSLeVSbGmOBp70S7/0&#10;S8aWzAqmgP4wa2Rb2hdZ/lhe4URJGxqBkZRE6qwMOYd20iTtJSkk/VJ5YKpEEHLht/rDrd5wNUpq&#10;n/+rf+mxJ++qTlByKp/rRs7rb7a+8c2XV1dbifDpsh9O9YblUxeCi20HPX5l6LyzllyuJ8NggpZ9&#10;ofSdiIJu32u1/UFEsw++Rls1CDEiNOMSoZpsYW7P9PS8HoSQ5PWtjVdfe40IhUso5t6jSLsz7NAa&#10;ddiuN949/e5L338RMm7NJJkJV5moTFarImJJf600QWlWSW+jKhGZXSTTH+BacgZkygl3D/9KwKtr&#10;fKluoHMlUsajQZnASFaUUySOjYE+NWcnqTrDooWJdhvFbrLBrg5pihGv8PMQoCE95kq4IW0T9lMR&#10;CztBUiKM5097hYCOPVhBHLSJWAw54APFRkOefT3WCG3z05/+NHs2gfuHACjFt5gfVr3T26h2Sgki&#10;p4fzrnZ9rO5BTGLMkVBgoXMzZCYXv3/AvOo+gT0z+Jkb2Th6aO6n/8qn7j62oAF3jCiALULyfum1&#10;i3UmELBSkZdbXNw3tyhtGAjNqFS8st195dSlFvOTwvKQsvmgHBQqJGjand7W9haVQBZzM20zl2cO&#10;05BCg/1LSycOHaWUWsJGiiWj6HvPPffNbzx1beWKVFYzkbZHl2YS99Gli+e++pX/9MYbrw/I4FO9&#10;nySVUmlpdr6UzzE24tok0z+K1yV211LziG5/mUIvJNSc6ITcJ7uZiW623MmWOplSP8zFTEzwc9ZH&#10;0HiSXdLmBanSkFSdnEgFk94kzTRSwG0qtyTp5K4BYcrbR4xbtt21BwynTQnCtBCFXblyhVfkMg8C&#10;5pDgj4xKpzc+yAZgDsUZG2Z2yHg6VR/MJEkRYE/YmG1S7Yq9/dzP/exrr73yxhtvqes0IyuCwuiX&#10;7NZGjtMmtoRRgXL2w6Ha1BR+hB45k8KkyzmvlMqFQwcPMF3M7LhSTf6XKbRM4CE9Ie1po2EWStOt&#10;f/Lhe958/O7rF1YvrtHEj+4MzvlV55svnFk+su+Jh44yz2d5/+yRYwtnVq60OzLddbslNWvFbO7Y&#10;gZlcyCKhw1avd/765ounrq41aAYhXwanqVbCqakqJ6nXbk2Xyncf2P/azNy762SHAJS/sb765S/9&#10;KW995sc/TTkD08bRVE+9e+pr3/jat55+utWp6+mlVal/YG7xruWD1UJBJg0wNYTGc1JELjd+eica&#10;Xq2ximFMzwqaHRU6EuVp0+UEa+n6nTDbP3xktpTJ03OZnyumQkJCpVnSFkV68JC0jjkCpklRMjSy&#10;UJLfVBcoLaB02VNiBmsZYA7ELKzGboZKG6eUbvMKMiOuzSokGVdkG+wQJuTJJ5+0VOsIzhpMAR3G&#10;lTiO7CnbY5bIVEACbJpRWoabWp2U8fDuxz/+BELluXPnycLaqTFkjz/hMMaRxLdwbMAXPUmuGxP0&#10;KOranWxJOh9B9OChA3/vf/67Dz30oNQwjWrMFUY0CMrS/4z1tIai/kddoLcwnfvUx+9++40za+tn&#10;OVF0F0Ee//7L548ffffg3sWD84WZ6eT+B5eff2O9dqUjOXd8XK39zRffOH2pXCxQVTast/qr272V&#10;WovlczC8HAGR1vzMZDkLZHHG3TDIHd07/+h9J65+c4X2xXQSJe5fuXLpy1/+Uxj+4txcGGbqjZ3L&#10;165eWVmp7cCQhBxjKPbOz584fGjv7Awd22LpnQuW+lJmreoUUNuuN7738ut0mAuivrTyQypXjqNz&#10;uInohqWi8xOOM7FwpMhscQpVxOsq/9LeObqaFHRJl2UKpCm0cKuR67LKE1t8l3pSaY2o0sJNvDsV&#10;T0dWzsBkLgOig12xQWWocEDAAhOCLJkOczrwxOQPPvggiX3GmJ0w8AgBYIvcXOrOpB7jZr3bgEVK&#10;HOv19tvvvPjiS7ZD4/UW7adfMc7c8bwIV2m2ON3mlidnz+1/6GMPECSSXFfpWBNlOt1e5jsTSHOG&#10;WGpkgNyD7+udOLn42BOH3jx97tJKgvaN6VxZiX/wg8uP3HNt3/SxTM57+NHl+155a3Oz0+Sip5sD&#10;uZHt+goTKGkhQxNd+iTJ6oI6z1quYndhaub48pECBl2mqtGHJpmbyD7x8ImLa5dffvtdfhz8DVd1&#10;fW11dW01SwY38NrMe1OHg8mSzt3DeK5aOn5kmZq6mSoyFkFdjzweBduW1xU04G07/Qtt6lXkRZGt&#10;Uq+zm1er5J19R2r3P+jNL1XcrPpnXTlD+kVJ8Rs2VMiYrJIrK6IinUhHJQ3xreZfOoHpPY37bjrZ&#10;I2UyHTwzTgCFy52LHjClbyEGQoxA0jiM0sHmRUoDyM7a7rENlAbAu4n+bIdmOXg0mmx8KAUKM5Y+&#10;/ekfn5ysGnIMcCnseIV8nKbXPrSc94PARJOQwcrKtXaHDqQS+yj7VnqB86KBKAZJLmpZXCQJQVNt&#10;Ytb72GMHHn54mcEImTWoqc/T76y9+OKZzS1qF4eHj0x8/nMHH7pbyrKEFzoeWvZO5Kz3nM2+I1to&#10;z0VGhpO+MDl935Gjd+0/SIDn9btJtz5ob3hJfXnv5Gf/0qOH989Xs4BFjIHE3MzmHAzgWKMcL4YA&#10;rAR+tZA/cfTIPccPLs1XS0zJozizR++BLltT+i9XvIqSXHpau8/0IincJ/XIgdkjdl7ukccvaA6Z&#10;CFegEYpOwREzTa0JQislcOphmGRcJH0gKwjIqvBwJrFr2qtU9AObIj+uWqan/UbsZhgyC8QjihGR&#10;fDrVHxWbXJvU2S8vp1gxI2H8l88++uijFOdb5RADj3Ei+2HMyfKy5p4s+ku9m9bExVQ+IgdQPWgH&#10;YGGgUTc7HnuR/Rgxsjpde8VsXvqnvSNLhWg7M/24LABhCTkuKWkEIGZfnnD45H4lf5plNhkJ1tax&#10;ozOf/cvHjh+EmtBEMq56zsZ68+VX3jl3/jz1fNmw+5c/ed/P/dUHHrt7piqx0YBEr/w0tQTwdHBE&#10;Ip8l+5ZnZh+958RDdx2doF92r+mSXe61qPHtNjbdYeu+owd+/q997mMnDs+UmZZCE1Rp9AUDEiYi&#10;QrbDmgAwsP1z8088eN+PfeyhY/uXqsw/6zXjbiNhUdR23e00c04EoJmMJ/fALfgJ81soKBd6pG26&#10;Ifu0w7BQTMVKWnjTdCCUqWsybFQgoWJRIcnSXhhTACOtAVhaSW0SKobqmBory7qGJieI1pDCRvmn&#10;ngDpC2A4sAE2g8FQ4DjQJEEDIbr5NXwEVsdy+Cm1ssHmIwwnWjM8qdFosGMya/Aq6DbbsweKkWFd&#10;/MmLTLA8ceIEe8PIGXaldQupUOXmbJbJZNnMpk1SawB82TO6JeAmCOA5lo/9o5LzyLHxhFfYnj+h&#10;TexWKnBlk8m5uVmmnjz6yCN86uq1lfX1DQmCqsWJieDQwbl7Th48cGA+nwsHvQES8zDqDpnonfTy&#10;mUEh7LRr25Nlp1p1J5gSku/nM50TJ5ZyedhJf3lh74HFBQDCNV+gZz8zFDyH5tgTufxUobxnaubk&#10;4UMP333k/iN7ZwrecGc9E3UpQQkky2HeIsGRTVUn9y7srRZKdCSRxiWZMO53c6Gbz3qTxcL++YW7&#10;jxy9//jRjz/0wPLCzGTIFCRMUdPvd+JBh9q+ZnMHtTOf8eemqjPl3FS1MFsuLVRLixP52Uo4W8nN&#10;TlRmq/npSjBT8aarycyUf/jQzH0n9y7M5bMhhWwt6ZbEkqzSz747ZCIAwlhmOiwuZArzbkgLZeau&#10;YH1kfTqW6pKl3+iojK2SFpQQpt3pKKIVqASVko/dQR2xbygzUjU8CUjZRQ8TgvSADMyAuSeDoEJh&#10;VGjLRCWyKBSWMNvEyiZBDKWVVpgGc+IVQncgAqlCPjAIdruyMTdg9Prrb5w+fYYCEd5i+Pk4ZBxc&#10;8CclBvAwjsf0AmNdZurMD7JnLe4O9eNIDHmeg7Cf/MmfYA+1na23337r1Zdfq9e3QibPFwZ33T1/&#10;330IPLmk13F9tAAWQK61d9YaG1tbq81Tr19vtel7XaDSkL7v85PJvSeXZhdD1NOomevW8ivXeu+c&#10;29is9eu1frtFKjbIcQmUqjnCn8At0icHXahTp19fOU83gYSSyCCTYU4IdxaoGNKvIlfpx+F2o7O2&#10;vcMl2GrTw7ufzVM3mS8WSlX+y2dLOboI9MOIzHHH69FjXvrrcKzbzdZWq9/FBmULIqPJcmAaoEtW&#10;eiBVESxdKotU9qlOIJlIj4yJCffBkwv79vANrCq2GXc3/KhJu9+INX0gZPRMLhzMTx3zigedLOvB&#10;yaRJBQ3dulkAboLSMkyE49IaQBbx1bvZJC2mS+MvA4ThAxjZhA0iMpQYRkgqWYMAs0F1kQ3hLciz&#10;z3LD/MCNrPiEcWVjjAOPvG7yEmaPt3CX7HaXP8kqn4ZpPrK9PaJWPGcbPs5m5iKxSWDUgGuZvvR7&#10;lZyLdIw9V5876iDED6E+gLHFy/X6XQoXu1zZdF9zGmG2USjSj4EZObL0sXQjilrdnZXm+pU+IlI/&#10;aLMyEdP4aenmxcVgGPi9fBnW7g1wUzsxHmZrbVjbRPGhMynw9RARJb3Ll8vSyt0IdzboiNfzAyLg&#10;DPUhkHaQJDppGBZKJPJkqdowB7+hCM4WIhWjJWUK4khyoT9oN1iRxO137D7oNpj+SG8e0nU9aBIt&#10;LcTX47Ioc9LWTqxAQLdwWcuEDhbURDFf189Xs5kSNeLxzBQCJ0uatGiF68VNj15kw+Zw2MavJ+FM&#10;WDmSnTzi5PaRsRSOJB3is7E0AqAvwCRLUDguSMKjWoeJH4okGxiL/MclxJRYpVmRWyBoztEeU8pl&#10;6LTPGvLSm1kRc5T6jtk2NCQ7h6ObWR370l3SM76b23ou36XFo5rX5SaxjtLQrTheHfbWQ/6URQG4&#10;jHpxZ727cbG9uUqDBqm1LlRpTyNoiKU9u9TMUkLDqhGtbtSIG9d729dbxN1JlAVJXUwh5XdDCkOQ&#10;PRl1unFzTjJUSxJdS18iWW0NLoIqQ8+SIsCLEX3Yv7Td0VSXTu+UK4Ggjc46sorywEXRZld0IqSL&#10;Tr8NL2cZFJow0xdDynrFY9DWLcnSfSCDEkRbpYiAlJ5x0j+s4Jdn8qWZAovCU7zJxSsoZ6ln1vcZ&#10;Njy3HQ9b0lUZhpaby0wezU4ddsI5VqRUeY7eAfmYftyjXiW0l6jqirlwuQ9C0vjYm2bIKTUPkvaB&#10;tBEzU2R5knS6vjkXezTjIQxNp03akzRBZoZtPLA384bcjPvDUHHj/DHuloDDBGKTbOfp/k2hUKsz&#10;6j9piJRdiZUnuqd9lhzmeC5I2KUUKUPJsG0Y/VajudobrAV+PZ/pZilNkwVluTBpm12Pd661rl/s&#10;N1iey2vHrGcFlcowKy6bycjFS2KbtCEVxq2u36DZbbexQ5utkK8VOVoWVWOUBQlI1nQA4bx3QBhN&#10;tECJTOWQ+UqU5MqJzmUoVWGKfoZqb2ZJ6AphBAeirFJ0jWaK9SGv2+3QtYkAHT2SSWsDfDcNJSUi&#10;z9BIjB+Ty7l5XGXIvmk6OAylOaUUprCUWGmyMLlQyU+FDqsmscIJXS6oI5BZJqT2aqw5TtcbSoJZ&#10;78YrLmUmD4WTB5xwShoHcNZpGcU6OA4AqpDgUJuEQZIVBMf0B7UC4/24U5uRPjEDY+OEm4P9wKYh&#10;HKnhMUtjDtFuN9cxjhCW9py4xWjZBwFKvb7z3e9+FzEd6ECTbUYv+RY8oLVZYrcpxG0+CS/itpC5&#10;bSYnDJ3fDQgJ0cCYXAzaIHA3K8n8WoRNmVsi70qzs+jUO29+//uUQ23t3bPIgmki0HEhi9nSNbKY&#10;dUS9Wdd5860rF86zEEWmlC2ur9XJqr116vqllZ3NrfbW+k7Uak1WyzJRky4W2BcWF6B7etRBOJfk&#10;Ftm3WNZjo7eEZPPlxyKYMn+Ri8WjxSjOeGNzo91uykJIWF74vqymRa8RodVEVe12fZOmT+tMk+ew&#10;0b2Ap5TPoKkG0KzIb223Nq6vshbYdKXCpAMcO5KZAJWvz2TWtjcKE8XJuUkSJHLHmtLlUqa76TJw&#10;TFmKaHhJh2+aJ0xmy4thcdahl2YIuZb4HxHSljRllVyKN0Ua0CVyTbHadSbmT2zC1Ji0YyhJ+YfZ&#10;J24I1r/+67/+J3/yJ+b7LL9mOOBmxmY8pjNgsXOzTGbkjIOnyDOLxWM+XwBJ/+yf/bM//MM/5HCw&#10;TEiaNnXOPJqh2UgVygJzUSgY50XQxtxLSg9S32rHo71JtaBZGvlJoRAVkowfgg1cRKoW/fzq2sY3&#10;v/Wd114/lc1XWTQoosA/yOEYpIEXE5Oqcz49hILq6VObr7x09tK5a5cvXHv2me+7fvVL//mtrz99&#10;auBVqrP73710PckUJhf3+PmirGAq66zJwqBZZu9nqLgthvlKEhTqXPVBlvQblItkMjaB2b64vVqz&#10;feYsvZOuU6vE9YNDjAeAZzvqtekzsn5t9ex758BNrdFcWVuDkkvXUyQMaRcYMnUqXyqhiV24eB2B&#10;m+pdhA36VeaKtKDI9JD7g9y5q6trpFCwp0VZCjdOyrRbcVgnyctzVpBAmflA3oesIsGaG5bp7STq&#10;tk5h0uwbv4Wl62R1ABUq06TbaHDHuYWoAKlpMa9hg50aDJ5QVcK4Ii/ha8iWYJYwDER2WBHCMSJ/&#10;LAdcGLSxJYhB1URBYGPSdsACg8H2bMzwAwirlcOc8KLNfQMkyA1kfBEzFxcX9uzZSwxIZEf8z7u2&#10;N2wPJorvYsYI3QQ4DNDDi5QoEd9lsxl2/t7Zc0jFlUrx2vUVNNX6TmPQH5x57xyaQC6Xpa6Do2Uz&#10;HOfUZPXse2fW1q4fPXL45D33nD9/8eKVK/V2rVTJ4SOYBso132z1NzY7b75zKZurHFzeS26j0Wzv&#10;O/zQ08+9MbM4/8Qnn2DS42R5pttzrq43m11/p5msb5PHoN/f3Opaa2W90acHTZJb2+kMvLDW7sky&#10;csMB6aTNnVaDBmAhk7tbWKzK5Gwmm2cC0/r1ayCKKxK7SKrk4lXO0jZT4qrTc/liSfiZ71Ict9Ou&#10;dQdtOiXR1RQ01Fs7h+46UpooE9mvN7avN7b6PiveTq01exNLeycWF+uD6MpmvdZIrlxveGH12mrt&#10;2tpVFovmx8IjWDbMy0znSothad7JTjN5QWd6s5ImrTVlWVxZHJdqdWnlRsim3QFF5hZLtMt85Q9B&#10;UspjDEl26Ru8GHj4CuVs/EnxGobnscceBxxYBWIxBoaYnzokvBLxOTfgQqnY6dPvvvDC88CLVm5o&#10;4myJ8QBq7JwBBpQgA1/J96Ip8MgYc0Wy/ebmxqlTpz/xiU+yT5DEl2Kc+AjB4O/93u/RQQCZAOvF&#10;AfzUT/0Urvbf/tt/i6AAHF979bVTp89UKhO/93v/YmFh9r33zjzz7WcuX7zc6/W/9OX/9IlP/Njb&#10;p97m2La2Np999jvAnSK4rz/1dfSY5eX9zVb7hR+8+PR3nqap2+LCbKlShTNfOHf5W9/8HnLsG29f&#10;KFeq9917aLLqziwsNDu5p779TqPbDFlA1vOXFpbWN3a+8tT3WFh9bat55uxKsTi1tYmM0Dxz7grX&#10;/cDxL15bXd2iivLKTodUHnPAk62d5latMTE9f3VlnSoSiC1ubP3atY31q1G/U0BFCAM6FdRqzUuX&#10;19dWNyk2oTKJrnO1+vZ2fXtqeuK9sxdQRfPFIu52p9m86+SJlbXrNJdf39l+7/LljXZn/7Fj33np&#10;1cvrW9NLi5dXd778leeuXNu4en37rVPntrc3rly6ulOr7d8/0eu3w2xRNKTSoldghS4ifBYnAUY0&#10;3SBngoBU1AXgmZ9ITACStGPpqNQC425h1K53MxeWGqTUu/E65Xznz5+7dm0FcoICwDI8W1sbOI8X&#10;X6RBW4Jsw2On03722Wdee+3VXC5z770nyXtvbGBTVoEgJoSdgDBQiBzFDbsFFNT2LNrcEr4aGEF6&#10;qMR98skfA2df+tJ/4LME/6hZZGyAEVkXbAmqI5aM7amQtA4nBmKKNp959plSsYixxPdtbGzC6oAL&#10;8ARtWLVLly5/++lnKVBsNtunTr1LAxOSYDu11uzsHiqH/88//JNLV9aXlg4u778rx0IwTm67Fr34&#10;8pmdtk+HbXKx2ZJfmfLLk86+/ZPb26tczcv7F48fOYxSRa9IJ5vfaLRakdtxwsbArQ+8l944u9Xo&#10;TTKFdmmJZWi2m1skww7fdaw9ZCUBJjDm6eYuvUvzxWG/T+TVa3evXV3hNJYKBSY2FGn6Bq0Nwn0L&#10;S/fffaxUyF6+sFLbrLXqO1uou9nC5OQMSRXwR2eBeqfn5lg30n/z3MVaf7jWHGy044nFvZW5vZuN&#10;XpCrlieWmm0X47p37xFaGtDYbqden5wsz80h0dEoJ+PnJjPFGS8/OXJtKAfi10j8ki3J6gpdJI2s&#10;8a3Vk1ixr6VNbtxu5UkMj8VWIIAwCvfx/PPfO3LkMFnbPXuWsBmvvvoydQAoyDwh5iKNv3//vuee&#10;+y57xWY8/vhj2C1gh5MiHGMUgQimCyqDGI2/Q6dm+JG5Sa1Qo2LmELER6OEEMR7kWzA/vAKgKdcE&#10;Qzg+HCtTfvFuHA/AAmQcJ89xlLwI1t999wwkAdyAztnZmWariQa+vHwADPHKuXMX2GBtDYuG5ri9&#10;vHyY4umdGqJclllvLzz/Sqk89eSTnzp88EQ+N+HEue2t7utvnXOzE1fW6X3UdjKRn+37AfUCtQsX&#10;3hn22of2zh/ZTyVT//r1q+vba+XpcmV2ws2FrA8wCBwasYWF8NDhfYtLLAPK3LTB8sHF+x64e2Fx&#10;odXutdqDudnFu44coS8F9qSUzfjJoLmzVS3mlvcsLM1Nl3PZDIwrGZay3rHlvceWlyYLmTzJ3Haj&#10;tbVdDsN+vVktZKYnyt1Oe7u2nStm12ubF1a2GkhxICxXPHz3YfqYNtp8L+mBPItdHtw///HHH0EV&#10;Yzmx2anysaN7DhyYAUnZPNPY4eOTLlKkT1BG2YFFJlRQES/KfdTvdrcsabeyLXVtIzDdUG6MIHNL&#10;qTFXCRaCsUekZrYtjQAA2Xvvna3XG+jOzzzzLKyDcWKiEnAhHwet4eOYDUaXDeDLWBGARfoCLwmY&#10;wBaeiI8AF160r2Mz/A6w4INUzv3kT34eEwV6eN1kBT5rky05MJM6gREb4DFNJqVAAWyxE9jX3/yb&#10;P7O8fBCVDq/HBbC6eh2nSWDABhJdRxFpn1w2326xxi01P1mCxX37Du0/AP5mtcyeC1LkPYgLivWQ&#10;hWEnS4UK65PK+tmNndXN9bPVAp3yti+cfuX0my9eW3l3bePc8pH5pQPV4qRTmvYm58P5vdnFvSRk&#10;qALe9qKd+cncwT2TftTZvzAz7Ha2Vtemy6XDexe9YSOI+5VcMlF0JgveXDVLa1LQk3GGspJX1OrU&#10;rg2aq5CZh04sHN1bmS6Gk0i5nZ3O+sqhhYlFPhO1ArczPZXt9DbLE9mwEEGsFw6UJ+bCZudaNh/P&#10;LxS63dUwaNxzYnZmIinnuwszwdJcrsqyK9IOkfqt2QAY4dQCWdNdVkoRUyNI0nU7uIspki4UKmqP&#10;JtaNM+3d5zcxbqPbKelm2DAAkFnsAUDF4zAMuBUr0MbA4KoYb5vTzZ82+wzoAAiICLPPAB+eCAsE&#10;thhyDBsfxwcxbJgo8MfQAq9Gow7p5lvYPxME7r//AcwVtVAMPxk69gCnZlYdHwQ64JU/xbMEAYjk&#10;OY9sTDxz6PCRT33qkyQPZ2am+eDcLP/N3XPPfQvzC0wNOHnyHmzrgf0H6f6WCXPzs3MPPvgQ7eCW&#10;9sxUJ3L79k6VM5T1sEDEED18fmn+wKF999x3fO+eiQN7JmdKoderI3vRV/34MdJ7Sb9Vo7Z/+cBc&#10;vuwdu3t5YiZXqvh0dDu8PLsw6y5MZiZyTiEYlnLO7GS+nM/Wt3cGGIxB0oL+bFxfnKR5nD83k5mb&#10;LTA1ZWYiUwZS+ZAcS57lBwkBKfmI2oHXy3qDfYtT09XsdCmzMJHPx/2DSzP7FyvsNpdhXkO4uATj&#10;yu4/nL/ngf0HjlSXj1b3HZisTPqLi7nlg1OFYn96ylveNzFRiKZJhwRdDp7pNoUsKlkxV57xi7Nu&#10;bgZRG25kGjH8DztEBRdr/ZAaxnJTyS5cW7LM4w4tLVBST2eRvPGVlG7bpb+bjiDgFzOAK8FbYQng&#10;0UCH3Oof/MEfAIWf//mfp72a7cfsmXF2oG1luyl/N7NnRN5SxeTy4V4SrOzeVD2QDVIbaR8xwdPc&#10;rn1XWmqXHj8KDj9FP0onLlHW5DLSfuc6eVIKJ0hcaNE7DRS0u5SH+kz6ZbPbW+Ese7QeHfak4342&#10;E/doQ8oCe924s9nfPt/fOEtRJA2wfBZkYA0TLyvdURGrQ+JtomUOJwvB7u80yH0gWg4brW691aLz&#10;Egt2DTPf+e5rhN9799+9dm37vbfffPgeIj9YVEjHbsQtKSqjszb9zTjV/FL5nbKeKYdPwC8VBjqE&#10;qJBUD9mqkNhLFFhSwawLSCakNDeBRwykqQrrPqFxSwdxsEs1E2KZVPR127g5VHROOOeP9hWZ0kw4&#10;uc8pACO6oLIStxZvyaw7qgAA1oTjT3n+BAWY+Dhp6y726aZ2bh+x5mQqBaUg4BWFkVTKQWaVMq8T&#10;QDHee/fuI69PJl5m0uwicldGuFGTtJtfs8rGG0qmgsOiRXvRMD2qL0jFiJS9pZFBCvoUnbpbhBBZ&#10;t8TmnUpaEb1f4CvDIN2VZQUFy+dIzkitL9cJknGN1UvduOZEMrsN3MrqOWARLZiaHxbEqV/ubJ/v&#10;NdZYCR4SQ+WazLDmUkGY1mVM0Y59lhKgUJFWbog8yNCkSJigRIF/a7C92T3z7tWNVRTLSsYr0K7i&#10;wPxEnuyGpFslQagT8iLKmsx/iDwqJWWydgZ/jC50KeqPYVX0FpAFaigyIS1HgrecC8u5TJFFB/DY&#10;rJYsnXyZvCP7FAVSGo9wPbh9FrOTU9CT7uNYo9lsdY9TWJBFcKViiYtBStjQ0kWBdCuJO+V4zFYv&#10;a7mtLhYtVUo3lSGNe7mbMrj2xrgxsD/VJFiPAqHhSNJwV7CFh4Lu4LnYzNY60myJjGKKwg9yqf/l&#10;r91ybGauxnanV+/oNqqb0b/GXteMimFLb1BMkFRnEdwEJCU8aaFTS1tbKfHCbtH8pZX0NgbNa72d&#10;lWFr1es3cgltreESIUtExCTRPFl+T1bgk0UatBeYrJNFx0FkchZHoaAobtYG2xvddh1TEpK7LrKt&#10;FP4KwK3blWQcVBDUqUbS9NTS+jYRW6ZZSXUQFrTHoIcF1jvJBkVWvc14+QxdMplnTj8oKU2SBbNJ&#10;s5D8Yf1MqUCi4R9lljIw0t+CFB1h/0y2sicoL0oHd5belhUEZaF36RhOEZxL686JhMy/W5W+B6Oq&#10;bTtpN5/v8VP//rH5QCTxEYuzMOLpx1NeZfkQK2eTdKlK0uP5tf9y7Lzvk+nhfehvGkHHPpkC68MO&#10;gaEj98Vqw1SjYpAaCavhUrVDvSHFhNJNmcsYygKYalFrrV+7Oqhf9wf1jEc7ZBrTUK4hixsJsQBG&#10;FF9KPxotf8U8Uk6GpiTrBNJp0Ge5t26L+Sws3dTDaEl9rnbEEpsk9m80SjorT4rLedAoWmZuSu9J&#10;+Av8KUfBI33iM+AxzIfSmIfKX8nU2NI3/GBtWxpJmpbqB56QqtMyA6Zk0lawGJCEKy/4pXk3O4k1&#10;ggCRpZMjFy07l/iFmIUAsEmarPVcJnpa/f/o9mGn/aNtUspRxr1emqk1v5MGWePb2JDfgssfOvy3&#10;hbf/sh2+/4IZ2SpxHVKtSkThJtSWcEdBBVJNF4VI1oDXpkOy5k0XNxftXOvUrg7ba16kK+PK5Dqq&#10;RMQsoVZL4pRV0kj7QzWAFPYEn8+qS3Ts0sU/ycBGPfJp/SErVMhatLIGO+UDCqmRoYSTCohsfW5x&#10;c1JkQoMlJsIE2TBXIeVC4s2nvFGNID5PVnWTiY7SZEsOVVZRYaEnWRecxnYtPN2QBocUaAcVsUal&#10;OZbxdrLQIKyRrNoWiWxN8h9yTd0tuRTWd2eFCbJvOaXbN5D0Q4bvA5B0y/Ab17Zo3ExOSqstPWdh&#10;+S2fMh7zgeNnPOm2UPP/wkbiYDjvPXqEaIU8Z78ex7U42XEdpjZgmaTjolShYpKjjtPbHjZWe82r&#10;/fa6229Qg8YK2LLoEZVGviCJuzwHSeRzqXaVEnHwRD0mnUCVmcEmSecyM1eqBmRCGAlgjIh2Wx9F&#10;JNrEyJyazZqVuQwgifS+SyiADZIJkOoBzUvLowQAUkQLQ4IYQe+wh9KHhyWjqdbODgVG87nKgkea&#10;NqPqkRytrBivQQmgIduPR+ORMhKq28Rlq6htjSg/3LHZIdz+oN5iY1J4jrPglCMDOEPen+9t/Gj/&#10;683b7rHJusHa7QxWgVOAMG0nSS12d6R8RxZXYA6krENL5bwzpE6oNmhf6zau4ewyvZ1AVmaWdn1S&#10;SoCb80KWycLZUZcA+QjUYpnBEP4kE/6FEMucAbkmpRBJ+IBOzd49wzow4qwETDaZVufRIvGwrLw0&#10;T9aGKdpRBAcoqyLhxVgzk6CMFgPCkGSPilEpjqW3aabsFOcz5SWcmhNicmS5OkAqjUwFsGTT4EOs&#10;cTOlJZGk27TEVuISKc3SJx9x+wgkCdvXPH9qcm4ZPzZIQzaD7Z/fAH/Usf/5vG+kV+Z8afdFFlpg&#10;eaGdxOFOT8gGE/YxKdplhlUjZcychNr+2rC1HjWvJc1rLjW7NJqQseemqzvqvLCAvLq0VmfQWakN&#10;yViiSCHQ2i9EujbpX3pi7S7Tv+03aT8jtQGCFrXf6vFkUnqOqnHt+yR34dYSmmFKxXYKkmD4gEjc&#10;poATr0jJb8kvzPiVPW6BlMiEpfcpppSIAYfDWjk+S3+VPWySIzZptO7WqFeJEP4/ByQZgNK4fRwl&#10;7/do42j7C4UnAxORFOOJ8suoCPsWGu40Ip47XU8W7gBGfSgIjwmcadBKOutx4zKl3/1ukyJJFCGc&#10;hBR9SKEdeg6VGDgOSomyttCgrrTDTSyKBFiCPh0na5glM/AUSbpcprykMBu1gJNjE1ouUY+uOiMk&#10;3V5gjRFMqUxJEm4vrWtlKXBWBqBbXCmbm8jkJv3CtFOa1T6FFHfL0s2yzjjrdjHrSSKHkiKpRKGX&#10;GCTRITl461UywvZHXra3690+MMRLLVDq4I1x/0W0TGKWtE+JEHCq1Vj6DQLuNOMRpOgNIJyJZR60&#10;vbAsDYr4lLRX4vZGt7XT79RpiC6LM4tAIN0cRAeROWKERVKxJMulSYJdSmx1WoZ2LxDjI32yDFOm&#10;+1mrx5GlUsujAZm1w5ZlSER5olJOlxEXJGGNmGbk4IWxLyRBvGGSIU+cZKqZ3HSuMBPmp6TCn2VJ&#10;ddFJ6LoeCccDYljZN+97LARImEbCX+eQJDJRykqBb82ufTigPhpJhoz37wGnlrIiQ9L/QxrSR14N&#10;/5UbcOgi44jfkdmoupgSlonhYfW2Fun2hDuCk9OEiAjUZJEi64FCk5pNp8PMkp1Be4dl1UnNySLM&#10;CeLzMJA2fIILnThGKKdTpGUJVEaIKlyZYy32RWUi5QXCRRRdFr+ouKRdH1UNEDrNo7ToElotWR2Y&#10;tS6QpSveaLMe6j5Z9jKmZi1T9nMzRGqZ3JSXLQu/1jVbGSRZP1CW5GJ6O8kQgrUK1gjdCG6nyVqr&#10;QBpN5R3Zzds4xR+NpNvYyV/sTbS2UvqdWZdhFZDUOMlc7w7tEZ1khzXcYE5MItDoGoMk4b/ADrcC&#10;B2chvl496uwMu7UY2amLVs70Fer5ZQErlfUxU0LGGU58HCMqSNSASGRlwY7GaWBL2tGIvTIFxYRL&#10;WRBJvZsuISG5ZIE7j9I+U1dKEpsVsJizg5/Cl+WnvdyEPGZZn7nIsmECI+lLrvZNHpnCRjUtpogp&#10;h2VfPBqFADKLTU0RRyjbW8uX3Z4lHzHKd5Bk3WFl3EAS+rRSE13ZAyQRDcU0AGEuaN1xd+SJOD7M&#10;gPYWtb7VtCflPgBPzaTfGKI5dbaSQX3Q39FJiTIjRRdkB1DWRFsaSGpKR22TtQpVRq3gkYakRrPN&#10;Nsm6yMrGQcsoFx+TjqGO2LqdcgWgV7JueC4Q8yNVImFuWtwZ67WDIaFo6qrUbehqXNhITCMpEYK1&#10;Ccep4NpEDJOcvzSisg5C1tBLDuD2DMUdJFmKTm7CguWumV2lJjLRHqsDZxIRHBihWzL335YTlLtM&#10;kZOFGbSXvvTV7zm9RsK63oN6v0MLpTpgYjEsyQqLYi5mgZskWpAtpdGFDpVJkUa6RxNixpqpiUxk&#10;c/g1lyKquICL2dfCuqDzLKidI3dWDnMTQXbCA0P8GcCB1J1JAChdDuh8gFiqPk4ydhqgQbGRs4tM&#10;sZV0m6b6bmbZd5B0e5eRbaU8SW568RlExCyN/pQ6HuFMOj8OgQAOziJMJFiYAUBZmwZ9o55Y6hNl&#10;ziQTpVvxgH5vLaffjMVQNZkrIqt3y4pZ+DvENqU+9r0aq0k+UF3a6KhU4db4xdycvmFr/AEgGtOI&#10;vSkAI1yYn6u6mTLPKVPQAM3cmRItzQZLSsTNq9iIls27MjVbwOSBp0LCArmKpN2EzY0TY7WRt3M6&#10;79ikG2dpRE2o5thtYa1VFsaZwBNhNhPpQVIrhjC5NMrtiVaJQKBFEDromqwQrRz7xDKgQqEkf4tk&#10;0MM4MXWEWb3QZNZzB5riQ01k4sM2YgqqUfQvSBKOPPpfxUpJbnhSO1L0ZEIId9BTdrNFMUIUolvP&#10;WokH1cjami1ih3Kxy8w1wjRtajOa549lAlVZpAoMmLTG2D0Zgt5UnLgNWVKuh/eH97cDwB/BbfQC&#10;1ktfVo9RYjryN4ondV7MNiQx57Rjh0eWROqAFQI6EQrlJoq1LMpnizio8iSPZG5FfxJuTj9bNGjK&#10;++igLMt62yqP5hzNFen/KhEoumw9OlJ4kqCllpNsP/PWqGopQa41cSYSkSTzZYVtAKBOUAwcdEfa&#10;cWm6Q8rWWMQX8+MT6su0NcAEhjQTItVIpmWPzM8unlJj/dEC9x0k7V4RNzyclnfIy8pNTR8wByiD&#10;LQIgMwJwcA75XexK1GTaBMUespgVSX8xUSz3KCvHSdGdzd0UFFpBgXJzfFwkyQ3ZWNsYStNIaaym&#10;vN+8qrQ63e2wzhR/yesxPZt8my44h6BgMz3kLkV2YnisGEwW0QBJ2CEBELXYUl2UwMfziUwRKfpi&#10;jWyWCJ3ftMGtBIuGlTEk2a+22v873u12DeeuLUpP2hgHVxNlsbOQFXQBW+YcnkTtAD0CW5Q38SJT&#10;2cir0K0S8sTEW7VqwuC1eaqYCuU66iVFBBKyo3Efu1f+LphTyzfCraEB0AARtTfARTobq8uSyE8l&#10;H232aNNf1RpJalDaZ0GuXVIiGB56pMCmRW9EMQKC9IQaiUbi0UR3ULc6yqibNVI9IiVst4ulO95t&#10;l8oaG9BzaUhKx2ekwshbqj1p7CbrgErDtKZEZ2Kl5C6okoSuKlI2QEqBRIKSqGi0KpYNOhvsrtFn&#10;MLLV+zSLIo5ul/EY71GZR9tKyhZWvqRlxDcKULXDiUwep+EPc6vQBSQvy5w1X2arySwRbfE1nt4f&#10;0fsRMbMvluO6g6TbNUO3bmcVumMEYfecmnOzK1TvtrCMvKLOTrNyUuGa4PV6NH5gbV3tjzaQFbZG&#10;ZkbVTr2PVkwXD6qFErKC30iB3D0kNYJiJ4x/Wz2F9e4VGdNMnDpe/pXp1VplKclaUT7F0xGdSeJM&#10;TZHOwjYfJ5VGZoekqGAs2k9PhvmyGwcyenZbodsdxn072FPLsmvu7QlDOiqRE3+ndZUi8QAmfBz1&#10;AoR1TFMR9BD5a7WQ2DCJChUp0sl5ZAI1artJiDBXMwLT6JmGeBrWiW+z5LyUukjLU+1KKy1pjTbR&#10;wIQKNTFCQAotW2m19IrYbXpk9bwflAG7nZPxYdvc8W63dfY0wtXQeMSLZewVTODDICJFTlImQMGr&#10;5oCp15DyAVEEYFTSwsaSelKVr4YthaYl/nc9qopMAhuTA0Z2wsAlKRr4jcjQ4vtkAr/lyDQKwwip&#10;VoT/omzNZs3a65quMTo1ahE5SvPd1o+/vY3+b1w5HX/D4UIAAAAAAElFTkSuQmCCUEsDBBQAAAAI&#10;AIdO4kAtvOKDscIAAKfCAAAUAAAAZHJzL21lZGlhL2ltYWdlMy5HSUYAp8JYPUdJRjg3YfQBqgH/&#10;AAD///8AZgD/XQAkiAD/1QD/7gD/bAAFRQIFeQAxiwAHKwQnmQD39uMdYgH/QwDp8/j36PYiQQGj&#10;gADVwADMpgDXPgDcUQDo8uPRz8/m4+M+QwCEeQCCeXmAXgDOzLxfWwCIOgDs58r35uWxPABAWwC+&#10;u7vrzMrm5varmgCfmH31pAAkKgMLEAhgWVvS3sjr0eLMvr1gQQGWhYRYQECEdGGrqKl3Y3PLggC8&#10;qqnCvqSYhpeplpfS4eZ3b2BEO0CpmaeYk5YQVhmHKAKDgJjOzuatWADX5wCuu7+9rb+tp5U/KzrO&#10;wM6XhHL/WBZ6X1746ZivJwCHhF5mIgW7qparPBkwmQBdeQC/y7uClwB/XR8pDwmWqJWXd4RhYXaH&#10;mJmAmnwSRB1bRVappL/SKAC+vc9BIySYqKqdghWpvZ3/XS++y9HIRBZjWCEiQiR9KB4/Fh4OmwD/&#10;n5dXUkjL4J6GdxlDQVgQJx8kFST/QxBjU0arhoR3R1JhQR5EEgmYdXEiXSChm1M9Wz1iEwT/qLm8&#10;mqgjehj/dBW8mJWnVRsmQzpGIgeGPB6ffzJnKCIoJChgdnauwABAmharoBOEdFL85m12cVNEW1o6&#10;fRwqKTq/oHqXlqn/dU2ug3L/fW1zg1+dxXUoWTn/dDFaKzf/lXZBPChTYkSjWTjAoBI2YCKAQTr6&#10;xZudf1uihsK+r+JlYUOimTH/vC+DdjgVEiRbelxEeFT/mBKfY3LFxHKvdGz/mE2pdoLSVhN9Xjr7&#10;yW6hX1X/XUh4Zph3LzeGg0+tQjT/my3MqqllYzH/xEz/gotflQH83kW/pE4pczTQuw4/dzp2ozRk&#10;dJWmvlJUhxeCvGrL3HtUnhl5olBZoTA0Llc/mjJWUjap5Yz9xA14oRgSKzbEwFE/VXZTfzpdmkzO&#10;oI5UQXRkVTLEqC6qvxqfruVel3F4f05kZ5jQeVTFvS/AgXiWEwHRnaLOQTT/8ih/vzrQWjjSlY1T&#10;ZTWEvFLVaR/SdTX//w13f8lHwCBAR4IAAAAAAAAsAAAAAPQBqgEACP8AAQgcSLCgwYMIEypcyLCh&#10;w4cQI0qcSLGixYsYM2rcyLGjx48gQ4ocSbKkyZMoU6pcybKly5cwY8qcSbOmzZs4c+rcybOnz59A&#10;gwodSrSo0aNIkypdyrSp06dQo0qdSrWq1atYs2rdyrWr169gw4odS7as2bNo06pdy7at27dw48qd&#10;S7eu3bt48+rdy7ev37+AAwseTLiw4ZQiPJTg8eCw48dXMTDpAeTKBciYMzf14EmbKyZTPIQIobn0&#10;xQxLkOSYQ9r0SB5eXLFhU4kJp1utXetueOEIMBuToj3ZHfLBlS9s+PDJ40pdijkmLkAgTh3AAwgZ&#10;MKDhkIcPr2VPGFT/9/jAQ5TkfEiBChSLE44XjcebZoDhyBYmk4yxyfKKknj5HT2QQxRZ8NFGEBqw&#10;EQsuU+TggXQAOnbCCRlcsQUHwvCi3wavfMPAfxFuJMIR5/HxwQdZ0MHIipwQ0gpjIQp2AhFk1LBD&#10;FJW4QgcdWXTQX3gxdpTBD5VkIYEEjJxBxwZnnAHIOA7ykEF8Qdo14YQuzDFFCjQ4IRsbdDR5xi0f&#10;VtnREnoYSUEzZxjTAQUENHNOO4B8wYoYRJhJFxHoaMKKFyl8Y84rvGgz25J0mNPLcHpy9EIxq5xB&#10;wQRnpDgpAQRMIEkslXCAZ6NtNXaCB2bIwEEPwjAiCQpKZpGikmd8/wMkqBtlUEMUkkwwAathwplp&#10;M5IwAogMP6Cjxgm0kjUjOqxookkKgJhzSjPNnILFoZKcIkmYr8w6FwTTHUWGGYDkSsAps0kAZwHs&#10;ahqLMBxsQcYJ4Sbb1YzjytBDD5UwAokR7HJzShakgMkNAdu+gltdLuAwBQwYIEvUjFsAMkEBCLtK&#10;hyQEsFuAEcCe8gogKUzBmr1ZXYABEmZ4AQggr5whiSTNAFxAM4yUY+gZzWR6hjC4gSgXDjRUAkgm&#10;ORBRr1CtAGFOxwVAkoU2WeTqMbsEqMAqI9HMITTKU5nwAxc0CJPtBFB7LIkxdfigzRkA7/pKJibc&#10;lYNsdLyyzDdXLP/Bg8RAnSBGCqfYvC0b5Wx8Nca7oiCJh2BbtQQHNKzSzgQ2ewysK22/bTgjmXiw&#10;dFEZuJAbSjBEEcsGKFAgiTApbAED4D+dwIrZUE9Ahw8+lINC2lhPcEo7p0ceVQl+rHKMPIsXQGkp&#10;dcyQReHtzu01Ug8QsUUK43xdUgY5AEKHBJBQcAYjek/RChF5/oTOEIxczC4FWcwg/Rnye2yEJIp6&#10;bzxTD6iBH14hD314TB/AooM2fFCHLDTDY8Jbhgf85xPsvGBlMijSKlywkgeUIAqSmsANUOC4V3BA&#10;B4TAwOhyQgRWrOIG+aOUMWZQjg2si11GOMcpjuGt/zElA2r4ASf/2lEAA37sHLHYQxjsNz39nY8a&#10;IaAgT04AgxoAgQuTKAcfYqAODq7kBEcAxCkocCQUQEISrxAW0mBAhAzQziYPwIAeVJU5ApyhHDPg&#10;Qweo97FT7FAVUvRhUdRgBiAsg3nsAtYMo8cGntmMG6zqViBrAoEZ8QADMJgC2SbBiCzEAEUpKB5K&#10;MvDBWHRgAxJAga7Odb5JcOEHZIBRTtDBgVhQ4GrAYgMTzeW8UyxjChkQZFOOMAQmKAORRujGDGeg&#10;DWPQTH8JI1Pt+PQDHchAHbxITiwkcYYP0OEWl3HJC4BQpA50QF0dIwAFtraKFNSgBB742xtjYjsu&#10;mCNzzquUHORQ/zW07YoRoRQmU8TAgSgcUx/CowMewSQJfJovFrdgFE4qOSMiqKEEWwIEI+iQnBjw&#10;gQ4kxEI7JlmSByCBE0vagEpVCUEKnOJ8jFiFF8yADiJQSSY8EEOkgCcwOuhnfCogIxuE4QGBLoWg&#10;TKBGO7ipJGOM74Yf2xUWzOECkrbkAa0QAyuGMAQZRGtarrOCoVKKgmb4JyaPihQKJNCBD0ggfxjT&#10;mgTO8IwoyGAHMBDBTWFCBB0I4xTNawaP1ESBa8XiekY9ygN+AByY7ShMZ5gWPiklAUmclSYUzcAL&#10;kHAfGkxCGDLT1QTWuYEsxOIMG0iGJJTRw5ZA4AU7eIUKJoCFD/98lAKT1VW1gsWIZcxhhVcVAxMk&#10;tbgcSoJ1FFiniqSZ2KIwgAcyyMMMnKrSFJ0CbQe82fmYK5NliWEIfvDFKl7xCj9iLm6twgI359qN&#10;iGK2FYfghq42YNssYAGfWMvaDSRAh2WI8qpEqMFp4XqzUxyJAtwgIyMW1lyiMMADHJhBwcY31+s2&#10;jxs3cNJ/WTIjJIhhBzSIRRYQIYHC8bRS9siCGdcqCdwA1yVUXMY5mrErNpDioyhoHuPWyoiTzaQE&#10;NDCSKo1ghEyR8a2ZwkJ7N9xgnkDAAzQoBxtmBonrAg+HL31FDl68kiFx4BXSksQNJoVfwR4quWRE&#10;QTuqehMiuOz/gQSQAB+UQIoOQELHmbqBJLpGkwwAgZMbo9lo16ouI1DAClawRg7C2WSgQIBobNiA&#10;JM5xtiufiw6xkNVMGECGWnIMUzqegASmpg061EwFElAvJbj8EsFxgXpGkAB6WIffj7nuFNTArAly&#10;sIMUpOATywBEPhgxiVg8I43pScQj0GDVRs9kCTJwRRascKJTpnqEJCRjm5bB5maPhAhHqCVUr5bD&#10;+pFCGzbE2A041Asmx6QVPxAjwAhwgw4oxwos9RimtHaKW9zkAjxgn4d/AARnDYEDe1hEGRyRCE8g&#10;1tk7yYAmWpCH5GhAA3yYzX4QoSREUCEWUcgBTU6ABFakYBm1/9YuG3xAZ/xhzHyx8jaHoR2L/KEA&#10;ESZiQ6HJ7bhv4ERUASfC+tSAjn3YYBhQAEF6ZmEGEUA8JwwowRBa4IM8osIHcvBDCmSgh0O4YwqZ&#10;CHsSchDMmYxTBplQhhGvdg468KEMjWik/ETNiHYUlScPEAMN4oc1+nn0lCggMtZQQIdM7HUnRffF&#10;LgQggAq8wRtdKIHTn14TBlxhHXVQghuUU44e/OAE4mHAdB7AgMaAi9UqkcwqvlHAxdGPFGVQhJ31&#10;zSrwyNwlatBELH7X91FXG53tOoN/f/IAYppCAAYwgACk8AYfPOIHE6S8TFxwBGhg4w2NoMIIipCF&#10;KJQgKBjgAv8juLF2W9OBFKSIwZtsZgTCv8Jrt7+qGgBxhjv3vd4fIMEpbxk1CUiyJ9mTArxQBMin&#10;fBUgBI2ADWEQBXcnfS6BAV7QBZkXDCPAeAJQBHQQDUFBc2tnBJBwJB7FB/elb2xFB9/gbjfxAEkw&#10;CRLADVezKxLwAZ9UBJOCApIGSD0xJKuACBZggYxnAYvwdtrwCJbhgB2kBlPnA6LQCGtgAclnABZg&#10;ARJEej5BBEPwClDTfhvQVupnYR5DP1kgHPHHV5rACJNyNerEVp+USltIB1OAgjIhR/TQgz5ogRbg&#10;Bm+ADbNwBGNohBVheUOQedlXARaYfA7gAPgwBS5weDfBAK3/MARRwC5aw4Xqx3tfOFdM0IBBcQKt&#10;wAmScmW7soUqtYUAhQE9gQS4sHjJV4fJVwFS4AiY0AWL5oclcQJkAA2WIApuQAWEqHwWeIhN8H6M&#10;aBMX8F3CQGMUQIkdYIntMleAoAqMJhSL5QuSgGeQQGhs1X1HMHk5kQE7YAoE6Is+6It3CIt5kAR9&#10;SIsOwWmYRwpUQIfIV4cCYAF08AnR+HMYIAbAIAypJAEgcCKpBDxaOCZwuBOtIANmKD9ERgCGVlhb&#10;2FaukATceBO26AeIQIjyWIhQyHxl0AJbwGbqyBEPkFOYpwSLUIAZqXwWUASv4EU6AUY6UCSoJIrA&#10;pz9r1V+t/yUUnBgFS5JcJJRKNkgwMUACGMcILol6K4EBMjCHDpCRhfiDQvAGjgAKnsBsIbkRxwEO&#10;2CAK74iS8qiSI4APc3AZ6UgSRKAJPZAiqJRt2KVvR2Z7SXECsZEFkbUisWCXkxAGpKABKxADbJAC&#10;IFkTATQJa3CI4uiUyWcBjXAHdoAJnpADBXmVCgGIdYAJJumVKSkADlABiJAJgdlmOuAm1jZkzSNq&#10;U0UNZVkTGGAGKZAJtzAFDjMFDQIDR2ADZbACuDkDHPB9gokBAoiRTjmOBoiHjkAKrvCRkkkRDHAE&#10;j5B5fPCOqxicjOcAFoAIq3AF87RpaiADvGBO1qYCzUNGdP8ACA+nFCcgT9fxAOo5ED/gA3ewAorQ&#10;B6LAAUeQAanJETm1gz14mNKZmFTQCG9QBnLwBTyQnBFxAVfQBdigeWuAmeMojxawC7GQAve4aSGQ&#10;BD3gJicSAxsAQ2jTMe3XAYwwi08xjADwAzOgCDEAAkKgCAzEAThwnxpBBD/ACFEYj9KpkVC4BlGJ&#10;CYEwBJpooAlRHkCgoNjXoDiao/FoAWygDkEqEyIgR3tQBgVjDMZQDnSZJGmUJDsSDZHJFBDgBXLQ&#10;CCNQAQfoCLKACa4AAzJBBjpAD0mqpPK4BsRZB1/wAkKqEHEkA3KgBGXgBg3KnzlqgDGQBTlQJjNx&#10;ATCgAy3/8AZaUAbh8AVfMAk0EAU04AccwAU2YAOrsAyoqRUPoAMzIAUVOI8goAh3UAY2UANfChIn&#10;sAWToIpymplrAKBvoJslUKF5Wnxe0AJLCKiMJ6j9CYUgsAjkmZ0sQUocEAZKoAUrwAdboAZXkAM5&#10;cARIgARkkFViUAJRtBUMMARKQKr7aQAVgIdKkAeAKaMTEUdMcJFxOqvByng82ghl4AOrqq5GVXxD&#10;YAkzsIu92J/x+pSbOQIT2qoi4QJmQAMzgAnvqQGx4EX4yhTgqggjMK4X6AaKUAYz8AiHuhI8cAT5&#10;cKNfGbDC6oNNUAEK5whK0AIpYIpfkRpH4LJgkQFmsA6W//Cca4AHAcuKs1oBWeBwETsREFACuDgD&#10;9OqsMfAKBlsV/wEBQ+ADbzACTal8iXmqd4AJs9CxKUEGKYAPTwmvwbkLQSiVPqADS8sUS8AFLQAO&#10;Q2ACQSsUF7ADLbCViICjJSunKskGxoCabwsRJWADDJt9QiAIfaAIRpkWIvC04iqceAACfaAFpFAJ&#10;O7AEEzkSgmMLu3CYmpuZmXkDu0AFUekIdeAFdbMVLzAEgeAIbRAITFC6W/EAudcFPpB9Tiiotruz&#10;wmkBVMAGgJCTJfFcNbAOfqoIUNCEICAFisALrouUWcEAMhCuUACPPmgBx6sISjADToADJ3ECmrAH&#10;ssqzD//6riULhJiACXWgC2d7FC+gA4FwAApwAGAwA7jQrc17BY+Qi26AkXeLu8HpiyOwCJPgmSrx&#10;YF4ADphQBiBAhysZA4KQCq1holzBACHAAdhAsVMrnAIwAqcaoC2AA2UnEtnjB4vwr2A7qMm3C8Hw&#10;BnfgA1/ArRC8FBDAAzoQBmBwAAFwAAewAjOQAibAvEtBStBQB3AXqPsLsBnpAFSQBepwBSgBAdTH&#10;AX36Bgn8hAKwCwycBa5rFi7wCN5AsdILoSMgCFpwB3lwCOn7EGBkClBAwiP7rm38oECowpggB17w&#10;pE+hlHXgCDYcADd8AG2QdXYMFRigCRKoeWNgmJz7xvv/awFZYAxogBIewKg+AHcgEKzKtwtrIAVS&#10;kAXcVRYh8AhtYMFujJIjoAha4Ajo+iAgAbs6sAsV0JTwKo5FvKR4KAuOYAlfgAF9KxMQgAFDMAN2&#10;gMN8jAB93AbawAFFKBUjqQn9oAQMeohGPMr9uZJZ8AkSJRIisART56ek6pVQSAXH+027jBQhYJuK&#10;0JWI+YMVAAJSKQqT8ANZvBEnUAOrsHhfa7clLL6mqsLeEAgcOxA+XEFIwAE+oMd7zMcIfQBB0Aaz&#10;QAgBPRRXUMALmr+amc/8+5XK97+r8KkicQE1YAOCmL8OEJ0/OAJCIASIwGBmgQE98AaC4Abfm853&#10;+AZ9/1AGe6AJPdwRPAAEphDT6ZyksqykqzgMouAIxdkDMPDCQgEBA+0DYKAAAUDMCI3QxOzHXTAF&#10;eOoUF1ACHNACSqCLRNy/b0yyKbmZa8A1Z8wbNSC7mkcFOiuoRfABIAAF8XALBXoWHtAFND0COmvC&#10;UNiiNd0COtA+G0EEwMALmTvLsZyZBoAHRXC89doFMboUL8AK5AAKQXDQU03VfHwAf+AMPPzQOAEi&#10;ttKcS8iLDirUJWwAm0kFiBAFLtkRBOzVZTACu0CHmxvXQgAF+DAOd20WCXoHfQAFsfzNyFsGdTAE&#10;JaCuHnR00hvU+ryzim2HVMAH2OADkq3UTvYCukAObf9wAFK92eI91c6gBzmdFCYgtyzHhG+Nt2Mt&#10;pxYwAt2ntRxRIWKqBFKc2oU4AjEgBSCAD3aNFnntDcP9xQCLBxqMqrFoxhgBu0BAD7et2NOdo7Bs&#10;CMsADQUtB0CQ1jDB1Dbg1Acd3uO92UGACp6AA5U7FDBgAzPgzHsQD3gw0vs74WQtjyhbDpzguxWR&#10;AWLQnH86xST9oBUQA7u9C56p3VrhAl0g3FAAyzReBDGgBWMsB+h4EYKzCk0g1tG8uW7M2lOrDAxA&#10;BLb5BnIgA1mtk7VpB1A94my+2X/gClMg2jWxBH6woD7gBLiwCU3Q1+4t3WCrfCDABozQbhuRUwpa&#10;BlL/wMaZSb27vQbRcAVInhUs7Qh9IAT6G76dS71SMOU6IHlyLhA8oAm+ULv3XOoXDbYO0AQ8JBBX&#10;QND1ygGBnBNMLQO08AfC3OYjHt6enQc6AAPjHBIigAM9MAN33usmEAe/0AQlS+NAfc+rWAQd0F/x&#10;TBEhoI/gUAeN4AYVGOQjWwSL0OiAAOlmYXk2EJ8gsO35nJhSwAJ3oAROcAjnHRE8MASm4ITvfepx&#10;yp/CGgqncwFMUNRKAOs/4eGggOsGP9U43AY+QAOQCRQMMAV7wDs2wKYCEQKjEApGDN34nqPUPAk5&#10;EOkIcQFJwNbZB8t4WwRsEAO2/ei/XhQu0ANKoAhS/xCOiYyY5CoFj3urNBB9EDG0NLAI9m7Rg+qU&#10;TZkLlYsBUBzZW/DBOEFyjJoIeyziB8/mBxABpDALQOABKW4TIrCoruA2PUAGBAEBgzAKTZDlQo/p&#10;Rcx95ZACiCoRDKAGXsCsjQAChanfI7sGRA4CiAAIGADykUHQinDu+V7cAuC4WiALpBAFcxARJpAE&#10;psCD3F7j+OzsP22YRm8QIp8HRl0HSy/rYtAFmBDMU1/6Ca3wlaDSjVgMttDiMxAFFE8QIhAHeg6+&#10;Yz3j/RvfQ3VZEQEBrZ7Htd3n8arpfN+yaGECHIDfQoDuP92/rA0CYqzzNTDtCPEAZMAJ+GDgzI7q&#10;Tf9ZC70AIlTCAEnQArDYAjtw5rz8AmQABC2QCO+r2abf5lJtB2DwB8aQAnl1ExkwBa2vBHIAEBw8&#10;ACAI4EHBQcjSCGDYkKEBhxElQpRYUQDEESBi3QpR0OPHjwx4HAFmCVMjEBcNULQYEWIFEDERAXLB&#10;AORNnDl17uTZ02fPFzTK9AEx4mLLo0gpVnAjpUyZGZw68sxwZBW+iixdTnTIUmtDAw4cGFL2xObN&#10;Bzk8+VCyZ4eIn3HlFhSxREeXP0EOBODb1+9fwAgADw6w90AEHzSmTJ3b2OcLLz1mzCjlBUNOE8hC&#10;Wfya9GFWsKAtjJh55axPGF7I1VHixqhnpF0NFIn/CWXXsjmnHe/m3dsnBhpviBYBHXurATxUpLxx&#10;NMPyhZ1ENPky/rlrdYtiQ5nVyeDKoxlKZnDAAd03bwhLgHiSA+rA3gCCCf+VP38wAvkH7JDytEXN&#10;CwjO840HHeTwYYYe0HBBJxHi2KSJ6rT6qjPOBHAApkq20E2nqjiwRIky3FhDJeMo0sqCDkAYY40z&#10;bjFPQBhjdAw4RfqQogLrrtPROJiY88GGJBi7iQwOhhErwuJy9AosiBwgZsObGMBgiBnucKSFGgo6&#10;SMYoPYKAEBtQ0SsI+8qsr0zCgvgjEBt0GETILbnUiQcZyBHvkRpezOmFTtJwIEkkc2zJAhDYSEHI&#10;/5wyuIs1QYTAkcIdt4JJxREkiAZROTPVlKAQOBgKBOIgDQ07iCxwQ5E7ynAiiZrQEsOJRSpwYMIS&#10;sbMoFyhxWoKLOjDBpAUzMtgUJyKW+KEFUt7j60w0m3W2MDASKYWDcWAQIcBhQRIBAxnCEM+GI+LM&#10;lSAI4vgFD88gXRK2rSyyoAg2hOEupwcy8KIFJURpxFF2bT2KUBWL6ICmbAvmslMlFLlRUFFtHU0R&#10;Lcooh5N5C4LgBV2GoeLPhiWsUNCIOD5mXJAYeKGEIZRoTobTsNUUAhPuAqUNZZ9d1j5mce6LTDUt&#10;6SETEwy2GAcbZvChhRQ80HMnE/r82NaGQ7MgC/9GbqkYJBi+qKOMRiqw4MiOI22oCLItQPEVTIVW&#10;ey4XUi5DCOL6hc1ErmQTAApB+lCEjyhK0PMEGHBZQ9aV6hZb7lEd+rMWSkjGKYMelHhjBiCE3RQC&#10;Il4QgwtLwHgPPptDFz0IMNqwhwkPXDjBZU1DqMGJ8PLYIQTHtR3kFwiVSnxdw6VGJItXqIGy3hI4&#10;COMpowrX/fCL3jW7AgkASXtt6nvigQMfFCkq3d6hxkgIiH81g3aCiPjBFwuSjHpHUcVi/InGMGBi&#10;hjKU4OCFTGH+AZhZAsmrZtERJmc5e9YBwICKUjziC0iAi6a4FYYD9SAHC5LLxfr0J+ZBzTiEygL/&#10;EyxXEO8MoQU+EIUboDAr5fmLK6MxWxHO8AoKVk+GPkHYG6QQKhUibisWkEIftHClFOQGAEQyhQ67&#10;t76sEAN+ctmSCGTggzv4QAYniJNvHnCxJcigBYnwHAAD6BcCfhEw7wGDN9iEg2tdMUZS0sEMMOED&#10;DpjGMeU6lw49piSQuWsEMegBYyBwAZTRL0RrOFJswvYZC1TAaxaQwCuCNkNI7uQCQ8geCAinozvS&#10;qiUUyYgg3lAGUfACDRcQwx4WYQF1ASpxERoZuX4SJxfIwI116EEJakeQs+TqYkjQATS6EAgwdBE+&#10;YTSTGENnGAO2wRIcAEIxTMA63vDADEUThRy4/6CGW+qETwtpVwY3WaERSIEXjJHmI+qgLyrIyl90&#10;69dKKjCCRXbgDDGMZD0/MknJ3TCPOTTOCPjwBi28oRIpiAJK8JDCdX6TMwbohW8YUAN8KaEHcmzM&#10;FUXggR/QQA5c9KIx0TRAj5KxDaXogR5ggL/euGALpWDLHlLwSN6IABm4UyHvSGUAmCBCeA8IARBG&#10;2BpCkmh5pBKAItMngA4wgp72ZGoGOCEKKWxPVFP15r9+R4o3NKIcfHCNEW06KgmtRKxjNYAKKHGe&#10;C7xOFKQAVjYL8gIYiOEHQ+BAKfwXBL3UjJge5Wtg/vIeNQWiFDbQhBjIYIIGxsUDQ6gDKXxQif8p&#10;DERLFUSI0xQ61DtKJJG7WMUP5poHfTViBAe1Y03TR7YipK8CHYiFZJn62hD4oRFSEELyuonJ28bG&#10;HLdgghNEUQYbUgGVquwe1BgnIAbAYBKOcEQYSgDNj2ArPT/gQAs22sW+fhSM26VPdgvjjTqQww8y&#10;YJVbATAlb80gCkIU0AsclLta7bOqDiiC0cIQhmC4QUTpQyJYrbMkC3wABB1gSBGyoA7XvtaeGZCB&#10;KGw0AlRSqL+rVJwB3ueCYvhBDgAVBBRUosmqPoRQMRCCEKAwAiqgeAQjWIM7XnCCF3hgCUt4QY1t&#10;bGMIXOzGOAaACPTgAxbcoQs/aIWNiUCEVsD/wAxe8AQHHlHd9vzvczfbq+iq7F2/FoaMiUCFYHvA&#10;CjGUwAM1znGOPXKBI3BgMj1gFZee0CeyIpSoJTIAoRxxh0a4YRjxiEcT4MvP2GTkA6FCUWsV/NoL&#10;6MAHWoiq3DIr34q47xiMycAWwiALLQgCR4YkLkSKsAIFsOANWQUucPugqmKQwQsc4IAMPPvqH+jg&#10;B4RoBSEIcYhDeFYHskaCCZagCznYIch1AAYrPKsJTcjABhs9gAI+11Er9+XKHq3PtO3zHgUowA7Y&#10;aIECgUAIGCxhEEtALEGO0AVftQAHmXqBQj4DkUdzr7SfccAIUHUHIcTjF8gYxSYMwemkIBEj/zHh&#10;72rpsNRDz/ACDX6DIFIyYU12hiIOaAIsGucRe224Dx3edNQ6ZgAQhJoF2l5BG1YAhhXYYQWJoIU4&#10;nMGMQAi2FKVwRiloMXNa0GIW4cC5zWc+i1l4ghbMaDYLwBCIm9PCGbQIBCi6mG1ngw7L3rV26PLz&#10;OTu0ARXMqHnQg96fGtQAGnW4gxJsgIMaz3jGL6AxuU3wdgy8IHNvV/uMkYAEHCChGDWItS3iQYUU&#10;UwEKlpwboB+ykl2AAGJlSIUpcqEKEwwiF/8mbt0kLoCMjIBjKJpnwu3JAD00QmHCBTGkizurkW0I&#10;kByQnMP5e9lvjiDbUg/MmQSDH8EEAfe6D/8A72+PAN4LcDC0n3oxpX0fq/NV6roHPgIKwQxLrKYN&#10;icAGObrAAS4MARhc4P72ueAHTnCCC7seggx0IX662sAGe2A/+2eQCLaIQgl3eMMdMC0ErxY3NHhY&#10;BEAVsQd3oAbuMIFeoDwKq7ytyLyHWK3OwyXPkyHQCwYbeo3SayeouTgAgCY1MJ6hqK2Og72t+LS9&#10;ICYyAYwSNKa9kg9rqzoULL5nwY8yKSMwwKtESARQSISYy0EdtAceFCwftIdA0Iamu0FSaAMjbAMw&#10;yLYysgMmtANZYAEpsECx0SRCcYNRE4RUqAfaOQsRUIVQ+LPiiLcElCqc6oCDe8BISjQl2Lj/h0so&#10;3GKYWlginDgBMTCJMpACKPjAAwSNIsi27ro9FwxE7bqZ4yNEMZo2FjSmEiSTBuCZ3guABoDEnek9&#10;BIjERwQd+DCMRywMFoBCoQI0ihgDPrizrIqHThCBDcmMNABD0+udgYubOjNDhENDtckASso0EJiV&#10;25qwrDAEWEibKjKDLvCBMhCEdxgDXeTFiwABUIsPqptEvjhB7gq+FwxEFgyjapu6RPyoFPw94VMA&#10;WcA/CdM/hhgN8LESPqCHToCpDCSXQXgQN0ScgUueWGxAWqyeEOCCRmDDT4yvVGKIsTiGq5lDNfAp&#10;TMg0CJOzw1mJEWhGayxEQXRBZtlGnTHE/4h8RmeMD8EARyHQxRC7DqaQAkVQBDcwBXZQhWu5CQhI&#10;iDQAMXZCEgW8CAacxXssmBDQBTdgw+FSn4+BFEPAQKD4AXDABBvJQyNyCZADtQOgyGh7SOGzyIuM&#10;SizDRpthgXCUR6UoFSEYNVFYBHMYhYH8iAbZBH56ydDYI3o0uASrSaHJAJxUGAK7vKcpkTiUiwwQ&#10;g0doPSGIMJcMjT50NqaUSsGsyO4qzKc0vma5Mm+MyI2UhShUSFd8CSnQgohxgkxQBfLZCT5hRUer&#10;lZissw8wNLZcGxPQhWBQmNTyuDk7vF9sDDUAhhlwBNf7yL+EtsJUQagcTIj8oonsK2JCRP/dzC4W&#10;0AJx1KCGCCcfUoQsTCyeoCPONMtaKQJ9cqcYoIO1HM1swYAo4ANFEAJLOir9YyfoNAQlMi+PeAAM&#10;EIMWGArawqCwCbnZy8jiEwz9GEFnycYsg8jedMrg7E+dUQDijLA5qwApEARFEAQ3iId6YM6eGATL&#10;Mk4KqbftkcnqvAIQws5heQAPWAU2oC0PzD8V+knzvIlXcQQt6ANHwaBNmg1QU4AViEr9kMb+vEbk&#10;sxmqzE1q6wtLDMxnAdDizC2HGI3JjJhhSIN1nAsTGAVuAjgeiQl6LILqvE4MzZQHUANOoAIQKDGj&#10;LLxWjDRDkMPdgIASsAEloMwO+zDRAB//P8xR5NMAErCCBiA+/8RR+eQuxJxT4IsWVLCCZLACVLDT&#10;7NpI4uzHrIAI5RCEgBIFX6iHOEApuWiQUJDL/ioVmBiBUMGpGBDNKc3QJWAHKvBOEICCMejSN5QI&#10;YpieuSACLoCiTDshHhECP+RR+2iAD7gBSPgAZfnNptTNRKy6wMQrbPCBLKAAFaCALCiEi+TIozzO&#10;MqDMPpgBLogDBo2LlSRLCJWUCjgx/sIpEKgEKd1UGUFPXFgE7zSxUX0a1WwIQziGad0NDNCELihT&#10;FH0USHEAKFDK+aBI+jwAEtgAAjACCYgAOb1P3txNg/XN5CvYaPQGHzCGUyCAAuCGU5CG/wiQ0YSt&#10;08YUBHmkCNrogzvog0YwBaBp15+AGSVdSEh7iRXTPJWogBhwhcsA12G5glXggxjIUlHl0m7qGHkA&#10;SgERgZRhgXkFz4pgRgWo0+w6gAawggkogAKggA4ggcME1IM1zBYkWMHcqwPwBj6QACNw2gKYgDOw&#10;B0t0weH80ZaAUi0QtUXYhFHIzN6Ig074M+jcoJWlV5f1VpndlCpdhUWIiZjwGqrylzhkgBEFCmCo&#10;gzdQGMIrPBAQ2IHdxACKgA9AAYgtAAK4AamVyECtUb7Cz6l9FtIhAUgAW6e9gSyIAM4Fx8eckLAo&#10;AiqIgRUIqFQ4SbjtDVXkzDAEyYxIrf+jcNlJ+Na9PY8HWAJcSDGyKQoUWk12MQBYONyfuAAksIFm&#10;7YNjtAgQ0ICBnTIaRQArQIGmdVoCUAErqFrCeDar9dzOPViQEsz3YFrTfdoNgFykJUz7ANDH5Io1&#10;cArhaARfQAYTgN49cZBV3N1vqoAxAJUbaNluFd7h7Q1xTSeykYKELL26lY2G4hLdKAYyNdMx4EuA&#10;HAHt3V7bPMwG2AAVuFzxlQASiFz5xA+9cDY2NV+MJFhZDYINCF/xVYENiNP5DAD8nZs6s7cTlYJU&#10;+F+UEmCVTAjcUcbQGIMT810KrQQYeGA50VAmQITUyohcdOLmNYReUOKf2MBFa1WOKUf/EbbPv2o2&#10;GWbBE05h083cGFDdxCyM+GTMOT2+KiMg+owAf41fFZCAsrWZYbrfQS0VlbAAKgAoLVCERWCHQSBZ&#10;32iQAj7Ar3oJbT08l+UFB7Zix3iAOeAERMCREXiHvVTIvpQIQ3g8vi2IDZSD6uWXwhHhoz3fUJNh&#10;m2mAfgVfsIWEDtAA1Z02Nq7lfC1m+93NFLzawrBY0Q2CD5AAFcZcAkABEhjkZpmyMvFRNC0qEJAC&#10;+pOCLGAHMJWTd4SQCizUCxHVo3qJGJiEKvbkGNHQ48WRCmiUnSRHiyAGnx2WDPAAGSiDs+XLItAA&#10;Yh6+ThxYYlJaEsCCr6XmFVgBF/aL/6JjgYimWjpV2PzMTwLSD2+YQWe0vfkgnT2lgK/FXJOegA8Q&#10;2AKqzzJptkNeiRvogB7KqmGwXeiSkabRXZ09S6lq2RjQW3iGkQdwgVWApzqLqgqY1ANUIurJADL9&#10;WApWLe0VIAQ4gE7E5ZWOgGRo2g3AV+0SuYK+yD0ORP3IuiBoABbEqz/oABQoaZPG3F+uaPnQNjuI&#10;aKs+ZPrqZsoMWWQYBIMRgX5bn3F00hQC3ncOagEhasIDmE2by5b4E1ypHh44Fg4zscd14YkewbHm&#10;i8PoABUogA1Y068+6GO2aBq+6DpG7TWm3A1IafX1i7P+XhW+XAKQAA0gkytjYzsAg//65ey7BoH0&#10;6WaI0QL/ldabZrcLKsu7qa2jWAlCAWrEPg8iiAJQEQDGRkBRyQXqiRMkaAFHEFoDVelru+WK3q4I&#10;6ACuLmHCuGXVTu1dfW1jOgAcpoAb+IAGsOZZXWjapm0UmGNnGWa7tkoKHgFEPVE+8IVBEOPGWMk6&#10;WpdHKxwoYG6W2OTDjm7eeAAiwAUIs24nZdI8srAMlqEHKAFoKOORq2g2Lu+/oNwJIIDQVuOWvuOM&#10;RthDzNH3TWEKYGH8FiAroID9Fl8U6ICyTegUx2yrFlqR7IM3UNR6QMnq2SYQlAgFhDdMNYZOtvCe&#10;qNJ55nDgjnKLqAWBlCGXoRMgI+3/lm62CLhvm4kAK0jhDVDvv4K68gZd1A5MGsXRjVSAD6AApw3k&#10;am6WpfVx8aVtqN3xNX62AO9EylROXCgGSc4WESjnQPmMDjeRPWKDwz5uLOeJK/ADPsARQqmtdfZw&#10;h8iFsKweFwAGbHhCwMzX94iAGLBvQx+MpZ0AI+jqyK0PAFdxqZTVM1cAErBczOXhP9+rBmCDh5Vm&#10;2o5pqdVafrWCPx/vTuzEO5gYJ4ckwIavc6b0xlWJMYgBNrjyTd+JK9jO1wBcPfwvkGkSARgFBSOD&#10;LrgD0nb2D+gA+za+SsxhF4+AsLZl9F1fwmRKOr/mA9CADriBFp+AG5CAD0CTIGCD/zPYb4gd34G+&#10;thi1AgnYgBaW9mkXhVWYA3tayc3wSNObx4Bz2XAfd95QA799DS7e8Ek/vBC3pyughTaYvSpT2g/Y&#10;gCK4d9Q+YQJwcTjXsgCA6H6Hbxr2Vd08jH6lgAlAgRtgdtwmDF2O+EHfYY0v5ON7jwZIBki4AY0P&#10;5vWedhY49m+QQ00vmKZZUqJascaWzJRX+Yoigy3nZu8k1JI/LqY6gU+ogjjldcqVABYe+gCg3BTG&#10;AlzuTcAagAgQ2GTO4xq3+IUWfAlAAQkAgc2l+mAH26C/3AkYfOR7jw7wcQrYgKlGPpGzgwYYgGqI&#10;BlVQ8PNggAahKcuTlA2Ht6ICd/9xl3uQKF4/SDE0NrF7XveKAPNxnqGqsIYqqOqjnbYI0IDK7wDx&#10;rtHzbvE3P/q+eI83bWFeH8TSNuYXBv+qzY+lFXws2ADB13hmhsQEEHZp5nwUaHgY1zJ+FfYJMH2E&#10;LjoFCIIBWIAqAIhq0TIAKGjwIMKEChcyPAhhUKcmAiYKMEDxIkYLFUZYoGjRAogsHhqSLGnyJMqU&#10;JXlw4FPEggELI4QIgYkRo8WbAmA9UekzpZovzhY0OKDgQICkSpcmRRBAQYQONyR8iHAAKdOlET5M&#10;KLDBaACnWQNc/YDFStixapeKVdp27Fu3cNfSrUu3gQYJFM5ioUChg4arWRuQQEH/oEABAooRE6CA&#10;lqlToyQ2dC0wYUOEtU4VQB1QZQDoay5+km74MGJOnR4nbhzBseJEAxVA0BlZ+jbu3CUvtAQBe2ZN&#10;A6lVY3QgoBcD3cqP0Co0oAHnA3HHXlXwQYIKqoLbvj3AlQCWo3cnn9UM2S769Om5q896IIIVSChI&#10;WKEw4UYMMArSNiWM5XBiih3W2GP8XfUeFpUVcEoH26mlAAsNLPBZA3BUo0xyyt32QhxpqDYcRbON&#10;UIFxOcVEm20aqriiSg/IwAcUFRkwghRSVAAibDmu5oABcbB4mxnMNAAaZ03ZZZQGHahAAGZYqRVV&#10;VxuIpxYCk01FwnTt2ZVlVlxq//llUldZgcUGJHyAghEESBDBlEodQIIEAArImGNFuWlUA/UhVoAR&#10;N3zQ5nmcReDZAHAgkAwslGT4Y0ombHIRjrEZ4EARILy2WgUxsJEio50yCoFBOrghhIwVSBFcpKvh&#10;1IunKT1wwjR/wDFkkeodsAIJFDQWg5PUdTABeIC6GUADfVGwQQNg0uWlXHOdpyyzTB3QQAcgfPAB&#10;ZQRM0EEbWCHgVAR5ybkYYio0mdZVGsQHYAHcoBAYUlxCeMAAC4A2QDKSHBPCA62aJAIyHuJ004lS&#10;jICTbEJsWhCo/jqsoS7BkCpcBTR1lOqHtajycElEiDFLIXAQFZ2z0irQQJy1SP9AgrdZQekVWNJO&#10;awWwfmZW11teRqvldOyVzJZd4cYwdAeGNZaFVfEGEAGc45LLZGDfJjWZrnsmJgG8VD51MqGgJSCN&#10;NU8synFCD20iEXGxgSTIwZAKMFsWJpA9N24RT5wwFBWkjaMBtfBE90JBXZLAAiPvt7ObK1ihAjd/&#10;WdXl0r8Gq3SYkhldJuU8K9vs5p2PFcEKGkihwQZGJEYBCSso3UAMce45IGOAiedf1VZnx3JdRw1q&#10;b70NJHCNooAnBJEhactogRAGC+eRAWOExKnw0ZOkiyhQwCQbCCDoDSLGAhCDofQH5XBNAvWOLBh6&#10;kSlAwg2KoVCVk21t1ZUEqgP/fdV/BNjcK+fQAu35stQTrfcoAFcU2JMEQGA/YpGOXXNKzAYUwRnC&#10;oOl1e/oLCQI4wXp5bQCHUoaixgY4EyCjeKrCiQNoMoLlxeZtmoJe+GJ4EF00IkbCAYmljKOTSBng&#10;GGKT4QVSII3yFQ46h2vPATTwARVcLWtMmR947NeWq5CgK+aykwDNk0UAbqk9YjEKCyKAgtcVQQNH&#10;QYoG/sOYBxKgAytgwfqwYzWr3aADycrdUbp2ryqcA0P9kh4EOmS85UFBCGPQkXBGAIKFybCRDQNA&#10;xKx3wyJ0gCM2+RBFeNSLnsSQCCUQR/kaUAXD8e9ICshLuTBzRKVAMTwto6Ia/x3XRS4aqWRZQpzP&#10;lMWZFXTggIiZANZUB5UNOJBcXlnBMBXEGMb46Y5ag9CgRnkv0CTjFSEQId0gYIJcoI04MSnk9jD1&#10;vEaSM1Q1lJEAilCEEZXohDcxBHJkSIZHOONeRQQL4ozEGWIi5n0304rkpKS0q0RgA0xkEq9o+SzP&#10;cSmXs+yiUbSQF9Ol0ozDHJfVKPCBFcAHEq9j19Vi4My1sCCMHLQnYaQxBxkyIGDd3CHyhBBOSVUM&#10;EXIrJzlTwAff5MQClXpN9yhiiB/G0AvMcA5oikgyyM0FSYbpJ8v2o5QkMfErWKkOCTxaABXAL5/8&#10;cSh/1qNQzdXFKCuIgS9/uf8BDayAlxRNzAXXSp+0LlNOZVyBBk3Kuw42IBK3wCbgINKE7jlPpoh8&#10;GxREgtOc7lRHs9EeC1MzHOGEgpPCW1Q6/hCAARCRKPjUUrp+xZgNIDMs4FJSAbCwQCRhwXT6w11Y&#10;/zfW2dLWZKekq2XKpETchpQ+WoVrgF4HmMyNJTp6nGYkvkFU6b1gFAIjmAVwqD1EJkyxi5WhLtzA&#10;0xCBQKYsTFsTcrGxTorjWwnorBGlA6bQ3eCCCjRSVBRDWqwUkDK/LMJIayvbzTHLqwulTgHVaDUj&#10;UIUEvbRaYzaArdp9dEAEQt8zOyPNacIhAZIAX/g4tAm+TUSRI7qYOBl5XcD/PVIH57TIDYUA2aAa&#10;wBC5uKn0TlADcUzTfEU5yi3LSro93ecDzpwfzJBCxd/aTKxk/W/OONdQnCn5S2a17xwngIIOfEC0&#10;p5PABvSCYAHJSQXz2ZJROrPXaS4AC+awbPQ0/FxI4bAIO5zRC0ccwxSUY7sUgwIILjmwixAjntJ7&#10;QAmscYkxKxXHmrvVB9KqJniVpStYMMqBrEBRIyArtvtlqtb0mz6FbsY6T52jmqgsgcrUcdRyCtAD&#10;t4rfaG1Gr9Msn9e6QQ3Akk0EJujELyQiWewJoW0DgxsM5Ty3LWTBN5LCIYj3xhNac+wCgBhijSd0&#10;Y0unh4oSeOu22HQrmhkh/zy6IwEWLrhRWvqXtuXuH11ulRdl8riOHYhTqD+N6nmXqwMZRE9Jo1nj&#10;aVbhG8zmWCBzjTAL1GiF3EsYIoItbI7pdLsTweFMiQNPBvzbYRmwBqxfTcqeoacsYxQ3hFbwgTSF&#10;B47gpuhrS6np/7Ilx9T2H8uXYpSo/NaY+uvABm6Agg0ceI1cNqY/uwhN89W4fAhIQDTQHL1BnA26&#10;yTP4r8e5cLKVeBF3qwjEO+I25tWCEjLkwTU8yFl7etbQulwBPxEYATh2wAhG6EC+S7en/T0UrLIt&#10;d39XjrN0fZzeiZkKzzvQSwcvJtVQI+6DWEAv3mUcNAiogjmCFz4TjMKEbP+uUcRpKgURT31uOgiG&#10;DSkiE0tpnTi1IEYIYggBMoT96BkvtHq1CLkDsCAGTORx6hTQAcTAnQVZ3ZMRyvi4n+k9rOjrjsox&#10;HdZz3w/tIH3+KTZgLYN+1O+W2SjiAwWVCRUd1gk4xzFEAIA/Ck8EcXgUpGRT8O+2cARx7jzdCLEH&#10;KuTIIq0hkY4gVYt9dXIL2dg34ZRd7IGJU7HLZcTAVqSJFbDACoTbnnDV8BWfXByIVMkchKxSdSwV&#10;zOmS7gFLg70OChRBlSnIz5ELN2ANhOGRvu2b15jZE5Cf8GhTJ+iEqdhI/pXK+1Uc/KnIDzgBFVyS&#10;/XlYsuFEouhgqzDAjF3/AgsuQAIYUS052Xv0HGJQANYUhkatjzLdgBlJB/M94ZJlBWeckcyVVJuE&#10;WRi2zMsZ2fJBDme0Djd8II/tXM4VU3CdTgckjdApHtGx4ABYgawpHeCIgHPp0MPRiI2wX6lIgTEo&#10;3A52yg/MHyFy10t4EzdgWPTwwDMg1b7BnsuhB9O4Dp0ABraQALgZ4JpU4JE9lAUqgCKozlWZFV4h&#10;RRhqAAmIIXt0IRKdkpX5nNXcR5bVDpe9DlXkl2aA0e50EADyESUA4twEnK5NhANkz3QdHPJYVyM+&#10;jBjQABU4QCQKAEh0wBBehCEs22UVhAvwAwIgI9mlFy6GSUEpE3h8gAbQ/yIW/FYBaFQE2hK6BRBT&#10;IRoIZE26kCIFQkUyYE7yFd9V4ErfoZoxUWHOVUaqWcZw4VIA5NseRpvYXRgzzg3TrZkiZc/1RF3C&#10;XSPHYMAO5AM33gRI3uBEdJ0RtooLVIPYjd06aqDsdQkCSIY95lYMiNxCZkdCIaR4iEVOvgkKUEAZ&#10;VYd3kIlFvQdlAFPUkIVSoqEXXlp7QMW18aIxSdkZjFr1XVDqEBeXGONxZZzRLUA3KEPqTV4nrNk6&#10;gcAYtBNOgERtkOTDnEAJoCSPHNtK4ogDGMJaAlIJtN55RVsThtlBVtu0eCXwzQfp3N4vyWPxdVoE&#10;IB/NEIAKgACbDJNfKP8QR+lJAdyAZhblQE4mWUQFXQXjgGSHltVhgKyJg9gFZ0TISQFgUgmEB7xk&#10;p7wAMoTCRVTLdO2QCy2iXTrMCXjAo0TiiUxjC0EjYBaEbq7IA2CAF0RC0dlTAqiPypXbVtwAypkL&#10;Ldac/hCjVXZRlsxjlQ1AEBzIOyJGHbFJBOSPBPRkYTCGChSBVRyFEsWABvwTmNidzDRNg9kcCvSF&#10;gz2gnySme4ThkHyGOt5L+SRANfxV+JyG2mTPiHyIARRBDMSCbURncarECcAAO+DB1vWlToRCYArP&#10;BWxBOGiibXqQVCpoxzUQYhDYB0yGPWZHsjgFLiIOCRTBDdxAmcwilBH/wPvs1mH8Bc4pCAUoEGeQ&#10;DgrMpwb8JwEmCYMdKJ1sgK7YHFepjldl4GaNWVLVWDrOw0ZSHTKgDcR509uAQCUwYogqx4iygwXI&#10;ZYdZyg0QTC3kAoiyCAZYA4w2Xo1NWxqWZ1qIHEWpAGDEx1thZqVtURoeCNAggAYUwZJMABaQAFtN&#10;1ANSAAqgAESqgH28zl+0FZxMgArUUZVKzbf4aMyBySlRX109DRW2T0Pe1aG6B6QNyZgRqtENwDPM&#10;2iNlEwCcn0RUDHMSTEyMwCRgwJx6ygMsgZ0q59uMgDoNoSEQg+RFzxxUw6ww4XUmlWelYKyex8xB&#10;gvvk6EK6pxWQp/Jp/w1iBkFWGJgvhVoMdAAkvJUFzRGCHUuOCth7SqCbnNINvCEc3qPOLQmPFQEJ&#10;+CdE9Wptvpo6VoNyFesIVZ4AzIQkYYxMCAOMRSuLTKc7VEDmvU2llF5sFGH45IB1Hp09baK9xIzO&#10;BNCT7dwHWAGU8RhgzJZZmYkVZBB7fsBvTQCoVpC/LhOCAR+oUsBbUUXSHAikPaEaroXHWdADUaEE&#10;iCoz9SeN8uoGiStN8qE0nEEvYCzdkFAayITFsKTaIMIkyKnI3sYDEAEumGz+NaulIJI8dCvgnMAW&#10;REI6Eg4f2phNbk4BaQB/ppHTzpEW4tVNKmYEnAEFEGlUcUZhgFTSwv8V7Ghlv/5SMA3kBSYmgJZV&#10;QWlulxGpVzYG/CjodISZHfhq4dbYZETDn64Ih6TBbKiY28JGBXxA3M4to9gtO+2aAGTPjViEcRiC&#10;MixXNpHBF1gnxY4t0ZFM6VItU7QVR/3eHJkLm+wqk8EqUrCPYniZFfQnR7UrqDFkCUZklLnRLjVA&#10;jrLV11rp1DCm0p7OBmyARx1eU/iXGcoumVFvEVnBPNyuiojAILADFagYUL2ZBXSAMECr8EonEXBC&#10;hk7W8S6rABiC39IND3gBLRAqHxJOeoFvx0Up/t6oRpkrP2ZaUgwAmgwIFcqjBrSr0xRe+zJk0l4G&#10;MuFKX0wFvOYdEtn/aF0xxs4tiQogoJVCmnTUi/fNLgIswDysqPCYADukghRYj/F44xkAwmhUsIqQ&#10;7AgcEo6436VMBDE4L914gDigwriqo7TNC6ulcHu+7xaicLqhD1J0lO3IoaKVIPuyrw7/HBLb27t1&#10;BQGcQgLMVpYgyQobIAWQapMIGaUiKlmIx4Nu8nnBgbCmKceIwCHsgcGo7AnFRAdYkxiP8QWn8WqI&#10;IAisgYkKBywgsIbMQSQMyRJGG1Eg00GGqVEk2udOWVu5bqYhZuWcUmshGLDk8JwYsiDv8EeRqge2&#10;y8qMldSQxZ0gyc7WKgY58RnGaqcJcBzbC6yl4zN8MN0wwDgEgxsk/6+bRrA6UPAqKwcP4EIG38Q6&#10;CQEVrIGM1DLgLMo2CO4mEzAp6TGVVAfpsJsd5igWKUuYRUADTPQujdzmamUhPzPnwo40Jy2jwmuT&#10;/QwFTksElPRsLjRwCaMERUdJhwvTeNBEH+QEcd/sQqgH/Q4lWDHgEEIqeJdk/VoWeAI91zNu1O3d&#10;6o1ORBcV9LOMWCLgPMAnRIIn06Q5y+wAWG/VoksBJQO7KYbR3gCoouCmqUUD7C9VsBWQYe1Gty9b&#10;z1tbX7Q/ufChhWHiVtkHICDohE43n04MkOG0fEAySIBghyoWAEZ/suHJFA7FMt4md4Ny2bJyJIHV&#10;wXPaWIArDMFQE/91aTzAPRdvpIwAFWzP/kF2bpxA9Kbj7HrfxnlOAaa0ZfgFDb9X5yQAl3qZgpkF&#10;RBoyDxNe4RFyb/M2D19N6070c4B0uukO02wAFgwp4FmBvcUArQbI+7wRrlhBMnDtR1GhwzbAdIRt&#10;TbNgJAwraeMGA+gAH6CKNxnALvCCDGS2Zv8EZ+PCGJgxwWxsnlUEN/gZiRHBFyghRkZxzNriuaoF&#10;ojF0YxylnCQoVaoHtbTPa0NCNUczR0v4IPt2RsvJlJFikig3z92bFokFg5rFvvIJAaSJEUBCWGO3&#10;ZUz3Z6LAvvIrqO3cQ4/zSZmlTbNgAtyDTnMMA3gAE0iMnm3dw2X/gTqE8XvfxgVwAhTQ98CIoJuN&#10;IxuTTQZsASh1EAnXWBWcMJPN3nuciQPtyc49lVef4uZ8ouau0Vqz9YGqOTTvdkNiAZlIwA0sCVK2&#10;arXppxXIm2vz4hSuFa4kA4wzhhFMAKGvphUAygQR7iZO79ilYzWAcqtcAA7QQDCENiK6jQV8wDwf&#10;eVFnQoYShwjmjQeP923MQTbA6C6vI6RlsxdJZRo9H5gXDUgxaj4i6quKCYP5nEar5jNDM5v3ejAG&#10;CKEP+mryJ/HdiYHNuQosO6kaAMNuLpIKHpcGOjDdNrZsLaRqm9R4940PsE2no19dE+C4wBY4gRts&#10;46VnRAxUgntz/7pKZMIaxCUiWkSl9Fo+QLq/fEJ2ErA6wpq4Tm0nWu3L5O/VFE2M3+GCH8m0cOnn&#10;8vYO87pq7nZwQfxFL1r9HojvLPfOVUu1RJcKTICJpzQBQAK2gxowdQB/ClPonMlfrHpSbJCDTi8J&#10;Z1wkvMKsAc4SDMH8IfWetZAFELmRu/tPjMMaHAzGiEg+kHppEME0zGQcjy0TsuOhXUUMOGAdaguW&#10;FQFv6U9XKWaYhQ4oOjywi72E/7qa7/k9ws+ufkuYEcsAkGIT9idhmMm14JxeGKDmyocVyGNJSy1B&#10;mUl+mtbWkHPhXnkCdEM0iB/dzFMqmHJlb4Aw7LjQn0Q9UAGTJ//1CHyAKgvPCUAvgH+3YmM1aM0q&#10;ZCKYBAheqfprdmiAcVsgeypR2P+2r084sHOu7ZP9RrtmYyD8xRdJkhnJ18M+Q58OzrJVrdwPMisF&#10;t48d7xAaC16CNUh+q4gBOSxCkAs51kkAIEj/5JNE5R+SmyoSI3B/q6wexi069UKoAHLcfqlPosE6&#10;BFHV0j7guaSh+tDH/u5vIJ+92U+82QMEAYEFCBAUeHBggQkbNBw4EABiRAQRKQZQwELBw4oBEEw8&#10;cBHjCg0dKBQwScAIBSwbNlgh8VLDCgUQO3KM+FFBxpo5GwxYkGBA0KALBgAVWlQo0aDX5jAA8BRq&#10;VKlTqVaVCuH/xww3AgwYEPCVK1iwXS10iILBalq1a9m2dft2KjwqUMKKHStghBBGT+D2TXshh7ij&#10;Qo36DFp4QZUGOR9O3PiY4oEGWAqeNGlywoeREyxXPkmBhEPINw9E2DBBoJGEBw0ibN3aNULZBWnL&#10;hj2wtmcKVjLaHH0z58zRODM2eImFM0EKGzq8tPJ8gwQJHSJA9piTIk/DgwcXLhy0QTVqTv2WByBC&#10;VzAhDrzadc+1Aht1aM3Xt3/fbT0qY+q69wpFCEQoIQ8/uOZ4JhLuvkPqqAUWaOCjAxz77bEGPqDA&#10;M9oIQoGEFWKQIDmDCMJMAg0i0GhCiQIobQPPLhMRN9ZitG3G/9tmi9FG1kxSYYMIImgAyB9XhMwh&#10;0Spy7IAVIojBig2wwAIFSIzYsAMNrOwgSiwgQQ0FKxp4DEmNVsRuOwYRS4qwoBCo5psnCCwwrQdK&#10;8MMNKth7zz0HiuhAGBfg/BPQ+vTjrz3/BACwCGXcDJStTyJBgMHuuBsqqCJTpOhS3wIgAcTLEipA&#10;BQliEOlCT10kgMeGGiPygFI9PSm3WGd77UbcYMtRRtcIuqGDD0D4gIQYPlhMOAo3+miFIm7Q8SQU&#10;qrTygw2mfJEAFL40dkzs4IhU0kmPkmYeVURgtCoeNHGCihH6u2ssC0YYoYNXQiCX3nqpGgcRdde9&#10;awwhijBnQP97p3qACGsGgPTMwYj6DigIsa3ooQFOy7AyAnjt1coWTc1QBeqKJdLCTjeODccbcxyx&#10;Vltp1FUhClCggIIbeB1VzIfHjKADFVw0yQgUNPvACs06EPmyCbyU0DqIiENgWwW7TfOwbr6ZV+Cn&#10;1IAmjzUcwFMsrxx494xlLqiabEbHMUXdQu3yyl0QJBC77KeIMCMcqNNUyluhMv3NIQ02UOFVzyZo&#10;DgsJNJO2s08t/uDE0TyK4AMJSr4NVw1XzpXkWTHP8MVQO6wZ249whuTFy4woMQISUJgAhVE361zU&#10;a38LTrLtFsQbKdyFksYaP8k+wgY2KjB0bQMsqIAKRm4ZO+7/5u8b54y0uf7KgiKyAIT5sktIx5ky&#10;7V7YbqSSPnJFyEva+DIKPvhg9R5jOB/WEU+SIDTQI8vJNAxhNZnGyjcn+WQrK51yNhAam9lEASv4&#10;AOlK1zOGZGxKBJDACliwgg3ArwA3AIHswGQRxjTAQQo7TN4otRTfVU0TYViEBdSGJ6+NYA2ruMID&#10;nFdD80whX/t6zwhiIAyqQYBstwjHgkg4qZ8MoEiaGg3kJEct+XlugQTYgEiIxizMfMBIvilS30hg&#10;BfilrFY2olWsYMS/lFGLR8Pi4MMQMBIUTOsyqUqgBpDjqQ+wgAV+C9EEitAQCgUnAA1IgO6OAhSl&#10;GGVB4ZkD/9l4MIRggIA9LXyPASowBkQAgQg21GRfcGCKIrBwel3h4STmQMOyfSIBRDTkCFmpMAj1&#10;Zm8VwdmyqFUxClQpilNcgRdriTIVcGiNK3KIcZoUneTwD2UoM6Oszpg5WoloV32szgEpErlTeS44&#10;rrrMFDPCqWPSb0ij+SACFoTIIo4QAZHYxpvI9QA12MIN0iPeV7xSASgMYwcnMOUm+akWJKCLnlzr&#10;SgWEkIVMuICd9ZrGg7hVxO+EMELG6htJdlax1mmABBMwwgYuQgLK7I82FKDfNO8XAb9RYAIaRU1u&#10;/EfG2PhPmcs0WQFuGRMjxZJ8DuGlp3hVP4eQAIMFmOIwOf81LQkkwHHZ6sk5oUbEoCRjHk2xFw9q&#10;4AsoEGp69KRkQdGwz35+lSr/pAIoBSqACoAgC0xwgVfpRTCDIQB3h0STUweJRFhSqDTRugFqBjg4&#10;RawgowSwAh5NA0dqqW8F9hOd6nYG0mRajnIz0lxM+/dSltK0OUBKos1yYoUQWayPYjqARzMkgcYF&#10;wHzKSYD9JOIQBYAQbwkDH5paWZRu3IJq9CLCFkxRgeFNcm1mResUEgpW4/5zGDrsmgDctYgUqAGI&#10;AsPAFrIRvrvRNlJAiShOKWKcyIXoMpAgAUY8WwAsBKe8AwRVlVi7ogYkA3ADZCYYLzffltpXR6hC&#10;wUo0QwL/DYQzlhPp7LQWpyqbHICOny2RRliEIdCI5lLXeW0InYY3QioIC7DILaMeQAYOmMICW8tq&#10;QM+ahRwU17hfRS5ZXSgAB1QAETTAwQkEJidPXGJSTrXuIF+5qtBtRlcoiABGMloA0/JkYlY0HEk3&#10;ggASYImvILVc5mRUOcpWWWX1lV8cJbABEJDgtI6LUAcYyEc/+kYB+YOjaVfAEZ2ioFok6A2YcBIB&#10;Clu3kKycbQKw0I4nsBVQYmgBIn5bVhKDABHjSPGioXIEJyDCAvO0yxqywIENkwsCR0gHjrFru1Y+&#10;VLtZpAnfTIMqFdyAAqfugEwU8AHOmHaYs5xOHTFTQFL7/w05FKOvTCULxvveSr6n/kBi25sdBaT3&#10;BjEIs9IasAEUvIibNEFwEWBmQDAh4CMsgG3ezMnUBHRjnfRqZCoWoVxJdmUMw2U0o0vAAUJvTZJd&#10;MwAPeUGfej3gCLPgdLd0zB2ibPdh5kPVnlgCAmXnpFQlEk6SPuC6DXBjfiRwTKaQ5TdIVAyZAlxm&#10;ZFtaRpah0XDEViKmLNIqzkjwzEdin2c6gJ2IjKTLSBUzTyjsnXM6NZ3RQDF+1GADN9Al3sAtcTF2&#10;vu4aquEL9HCAiJcrbwvEwMQCu8A0LlGIPHur30gBuLEQMBnAAZMECRDSR4q8YKWV5kSj7RQB1Dec&#10;nAA21/9XpnKvc9Vxus/3U798UgEdFroAeJEAC4HwqDnCvpPc4AN3xTYJ1hdMTNX5zrGtbV1r+yA4&#10;VMHPRTdPBgjhBDdglV0BHQslEZ2Dp0TX6PzkASHogYelB10sFkB0EjJALvJcYB4Ha2inWYkYojDG&#10;Zk6WgAomkIwIBwCwgFM4+VCrARB5jlUmbRJ4KwujyGKO4/j1OMtQhXgTpT2pRyLBBSFhBVFHxEJw&#10;BlVoH2NSx7f2Ig2owoWdxm01JeMcytB8ecgggz2sYXhgL7hKzAOeYv9Sr8aWgB1cbMS4wl1i7Aiy&#10;h1F4IPcQpkF6z8IkRbvuCluebDoGADIgBzXMzjeQxLv/NiABgskhUic6tkTXdg3v7g4G7+411k/Z&#10;ROP8jMW7XMJx2Ec1Wue0Jg7bOJD5aE6ucqeErs57gqIKuqEZ+AJQHkAMemAYmE7S7mIE0KoAAQD1&#10;ENCGHoAHlmEXrNCFDODFRoAXUsDeGEUNruFgUolSsi58fm/OAs6/+o7kcObVUu4xImRvckIDPmCv&#10;TqVGpkwGD/GxLKu+EqKmctBmHEIkgmlC2GcCloMPRw34uKs47kyEzoRh7MYKJIAaAuUBNGHQGrA/&#10;vIKHjMEEvBCseCATdiEAg8s9KoDSVuGEAoUHzKC6HKqpcsyufEwHN4vwlKYDOAMFLhFiHPFmnA+D&#10;XGoG/w1RVqxs15SJRIDlpqhpTBJr5CIiFEWqAxyPOCSqOLhFlZhqMKThFqDiANmCCL6gHIqgK1Ax&#10;oFaxFV2xn4jAHUaAP+hRTyZhC0mxBvTtaVaJhIwihC5CGFXkN2JJBDNI2bQxMpqPonqJmZ6JpTSn&#10;NmAqjGzjM4ogBooNWwDJOkggGaaDBPoQj+qQVYZpCWsLavYsTQQJDaKQDHAB0lpMh1QxBsohF/Gx&#10;hgimHkagAu5E9PzDeEYAEabg0grkArZgiF6ywnZvhCJKIsWpAUriBkykGwmPu0ojEC8oyqpRIy9S&#10;yzbycignjhAPD0kOr5gRIryLBK5FCA8Aj0RSmHSi/v9aKa787Sgu7xMAhQh+wBdGINIEECl5KBZ8&#10;pwuBMm54QA/WoB/PTd5erAhWYRwk0CkBQRpAqCD9MgmL4kE+ohivEhMjADkYos1M8/ECcVnQsrIW&#10;0ZmaqSPJSL6cBfy4SxtxAmkgA/jGRzvoT3c+EesO5hI+oR3Z4gHQARgWYQTgLavURhU/YDEdU5PA&#10;kBOooCjnsQF963p+Ej8u4B50LAN1DDGqAIngUhuHUAHGj3Hw8hHTTBAx7izpa/sUUbLu81P2h0ci&#10;4GNY835+k1UohD19Aneyrpxgkgl1Dk5K0Qa0kwxFL94GKgaq0zqDkgj0QDtZ7Cjdw106YBKuAE5u&#10;7xn/9pKuFNQnNIsZdZNI8Kc04JNAx2S0KGPKsi82aVA2ZTPYbkAANMg/G1IiaQdA3Ywn5s9uzIn+&#10;sMsoEKAKdC451SIDdOD/6DG4VrEpL5RsTmAHhmE7ETP2YsAYTA9QLsANLbA4L+yhFEOYYPQRXYtN&#10;JSqvaM2xYvD66C6mbDQ/eQZmUGAD1gcb3/Rh3BRQZ2fC5PDTULSQ5mFAAM0vMIALUqECuDP0yoqH&#10;XOEesbR5TmAKeiuUgkv22AA5AeUK+AFSImW20PEwiKLk1DOp9oZVscUjRmsDtqSWSqY2rbE2fc3X&#10;mkUzggRI3m9Ih2RQ6WwTCUkpjrA4zWR3nmGR7oMB/xzNDdZAUmlROr/irECgEq4UU+3lAXCAFz7J&#10;S7EQEQBBDf4kA5KgGmJyrgjjkJBVb7aoK6+SRTmrVW5Aveg0Bm/ULMcI+whiggQ0WIE0WHFi2/ht&#10;L5P0WwLzPkwACFLBDWZRufDEXYQgBiZBW7e1XhxtrKZVoOqpAhhhB3jAKT/hGgwVz0iIWNrr+Gpi&#10;i8SkI14WQF1LAWLgNeXrVsoyy2TqZsny8DQgE2PUNGG2JiaCaIOPPeVP8vLmQH2RnBS2PvCNAxYB&#10;CiC26ULvhQxOGGoPY+MGCWhgGDi0LmDPARDBE0QUP1xAGM5RWU00JtFz69o0QgZ1QmKJODTAbVAq&#10;v/9whV87khr/RxppI1SwKGAHl+vscsKGs/7U1iCLIgGa9j4yQBP2AEKjc5KOBwTYIAq0dmvJhgy4&#10;4GupFCwcAARc4QgKxAPc0DPRMUFD021ZMmla1kdM5Pt8RFBpYl6PZQWvxEnwNoDua+40jtdyJXCD&#10;kOsY0nFqYk3jFl4PKDhCs0EQdAnlynHtgwegYUo7NGID6sUQYRK6anPLBgO+wBRc7wrlTQAuNwkK&#10;5Ap6EShsTs+ui4R+4m3dDiOWZH06gDmaw0r8kxhjNkmkD6XmtJnqtE4nC8s+LiXAbFiNdzjcNCOC&#10;IyPelDhACEklpS/3kjCmtz5awQb4QFrDVZIeEAj/yvV7yYYIZMAUli5iz61tMkEz/WJuEqRUfdGI&#10;do8oWK147TIkPkBZUi2lXKbLgMWmbup2CU9mIYfWAEgjd9Ys81VvS8di5nKBm4xlIyQjTGp9wExI&#10;4zMjXtKpZBImuy0BrEGq/AIMI3eFODZsW+ysECFkS9iEvWB8I5RyK2AEAKGU7KMEviBB+BIJL3CE&#10;EJdSfhavgmNJJEB/oHgCpsNKZAIvWRTtKKqJbdWlmLjX5G4/obhj/uv4SjNGiSPNxg8LbqDLOsR1&#10;3TIyImSpCKnbaNhbFqAbouFi1YIHxCBqtSZcDaXEUgA84ZhRiGAIeCHSOhT2zNCOGQEHNNcvMgAq&#10;/09USfGMYR7EP2diXreImC4ovg6LTzUD/BgYW1hQSpwoX3MUP/324wwipSbg1LiSNSdEZkllVlEj&#10;VMLxVTcigpfK29T1obiDnJLBHKCwL4A5a+h4XQrFoIUrC5LghX05UIDZFwoNuGjRjtMqIP3CBazB&#10;ClT3ICdl/npMiXSzI1bwAzpgr+71BooABCJA5Khp8YhGfupOZQrY46jxibsPBaQDJLmxnfMSEC/I&#10;CFRjV4blKnkzACZvO5I2CQUZkZLhFMbDL8igC1JhmHXS3PACBHghBxiVof/EXCrBMEGXepCHF6ag&#10;PuagGojoCBMUqf14Maa4SLD4u9RL1YZNp+MVYv/GL5sVgj7LqG9x1rLEqGJ+qVcYz7+6WSKRZI7C&#10;EoMW+T3tuoN4ExjjMFl/EcNu4UmfAt+imoVymV28It1MQUy3ml5OoAb8oAgmk6pHzwKgAAQ44bKj&#10;wqwRZq03GpCT4kFWdaghIgjAUmPulQL6iAj5pj0HMfBQ4GUwbm/xNYCiMaQ0QyeAVWBVBFk+RKNK&#10;Z5Pr+oCuo3YQFpCXtoa74x5eGwNYwQakmrMNJQtNoVlFu52OgAkAEGzbI+hUEQQmYa3ggjzm4FHi&#10;V7KNFVFVdIGLtkg0gNqiDI2kiVUFrD2dJH+FRQIIDAZxtYANkYCVo0qCe3wK+ZDzumWswGfr+aP/&#10;s8VAE/dI7c8vIeUZFsUtMsCW/28XKHONgSsLLZS9ycUFMmEYnlONO3WimcBs+0K/l6qV/7j3JruE&#10;kqiI+xASYyBn7lXY0g55+xA7gsRHfKQDoBFHfxdnLRlw6Qe6D+itsWRnVCC0pjhABwA9T3bHwkeM&#10;BwAOYFlRAECrp4IIdGCOjXLEzm3eemiha9wpk2AYoCCSDC1PKmAReGELlnkL+ti/85kqmXAA2jpg&#10;V5AE6CCRodhnlq3J1pSnFcBvOIdvczWmB9hWYCcls1vK0+yCBmiTYSnJSQ4nlFbNvxgYyakbYAGg&#10;2cLRFkGFz7tK+YAJxsXPyQUH9kAIDrN83+Ny/6NA2Fe8BsTB6kx8bTOQts4zGCd9SBrACtRPvkTK&#10;pmC2D0njIwzPMkbm15g7jOSLV6Y4TBRITouGIU55qDFixNn2WNdVd7x7AKphGcpYLcBQB3KcoOVb&#10;Qt/DAqhgD3Sg2YcdUEpgDx4Wxie1HmOABjzgSXnAC6LyeREVRclzAPg3/BzbKwPJCm5AZ+6VIQbV&#10;0x/cieKHyq5MwrEsmdDHU4ogNLgLpyIkwVi9gAaPja4t1onzlR8djBdEGoThxNjiBMTADwBw0MG6&#10;LtyFF/SgMRm+QJZgD9LY17nCeNCKl98CA7yAFtw3stH0adAEJ0ReIk2KpBsLVESlfx8bcuAIVf9S&#10;aq9J3Zx/9zMufUeaQ+2XMYE+AAsMiyAEoMw92TS7+IjWVSrV/CBj4RP6XCrU4MMgumpR8cVAgA4y&#10;YeGtvkAcFcQMbULNCnmEIQnmfCrCt3sme609fjDQE4dRHUgHnKQ5vNZGRd7vmuUVQjrOIJH91nez&#10;7GT8NTpS7SDIPAYkElk8CrxM4gZGQBFynzUlI3VpGzGE/tGDAlxyvSoe4AfQZbNFH3vDwl2KgA6+&#10;4bU9n5bNwBd2IdnnSSk5QZnV4gpo4Q+cVwmf2TCwnyiG7D8BIoDAgQQLGhyIQOCBAwE0fLhBoIDE&#10;iQUmbNCgQAHDgwobdIBIQcIHDRqsSIhYgID/SpUpV7J0ubIlTJkwWVa82ICElQ0SJBQpomFhwYRD&#10;FS488AHFBIopVXTQsGIjR4NEBVYduFBjgwEDEnDl6hXs169hvy4gaxbs2bFdnz1hACCu3LkXltga&#10;NkKAAQF8+/r923dvYAEWQHRglAPu3MWMGzt+DDmy5MmUKT84wmmXA8CcBf/dWwGKrxIPKKNhhqDB&#10;WrFry3YVyzZ27CoDDmRUMDW37oIRPqpgKpHAxRUaqQZY6LDnBhIKWCBFgTL4xJgRa6Zseb2mS+wV&#10;JQRd2CAGiRgxIhTfbRQphejBVQAVih59QtvOt7J1fV+2fv1eEQzoRo1ijmGgwx5rVOCAZ4Nx/8Yg&#10;aB9kAQgMAlZGYYUWXoghYw+ooQciCOrll2AKAmaAAQ6MgEgKapQmGRqX+JcAfmytNiNsr91oVgK2&#10;aSRVUVYddJWPCUXwgQTANXURjwft6BAJDTSQkQYbLHVkddrNRF2WNjE1gXdHBRBBAxFEAF+QBmUV&#10;AQlYsJeSBDEE9WN8uiXUXH0D0MgaV3i2lmdYfo7V3wDJUPMEBI+RQUMqa1jAIIiOishgBSBkkYIH&#10;GV6KaaaaPtCKLlR82GiInwlQwRiLVLLDBZN9EgkcquWHY1qxyirbWQ3s2KN8cg5EJApHdqdIRks2&#10;dx4CBxBJAUVYvkRTdlpiOV10FGzQAELWxv+XlZpUUoRCeefJaWZRB7DAQgAI4Bmba2fJuB9aY1UT&#10;jSoTzsXAD3tQgUeo+o46wqSfhKBpwAIP/NgDRHg6xmYj7vvXCHwIY4JkPEzz51h4VtxnjWWFZaxt&#10;DFUV7q4EEaVAb+tNZMREFDxVXJBHbZQQCRtI65MEvwV35ZU0xdQSBSpENwEKJHAUMkIdr0CCBNsG&#10;t3JUuYoc7nwsKGBfrOzit667WsuWzBnfiOAYD3qkQoXCDOu7FxQgxDKHqgS/DbemPGRCxRgVlCjq&#10;o42CNikOLDp2whHqYB0ruu1ijNZ834q8K3IdJCsd0x04jV5OJ0lkEVQxXL7zS1Z+bh3TG3T/oPRE&#10;Qh8QZNHWLhSBUsC5h9HTjAN5nHN6wnqnjVvPqK7WCVjxyrxxBW7Lp46Oqnfyg/W7CthxPw99hQ9M&#10;QQUUdy98dokWjFFEFGhAxoMm4RSyX8WrZa17u1zBMS5uqs9+pgJSnswUASuTOVVVvRVBAQUoWNGA&#10;FbBAA5wDDrOmc536oYQA3nEIFn5mvw9EAH7ImdLrNqAIobxvZLtqTphoU750AWp3q5HRAhpghW4A&#10;DACGisuGZDCMNZjtbKFKGwhWIbzo6XCHc4FBKoQwBryhjS/YOxEbosCDx2DgC86glfpkVBY+pe8s&#10;ESBX/q5lLiyix3E/k0jKvHiDDuAvN8f6/8BPPjCA49imATP7lRvduEAJmCcACfCNSGSXG8VFYAOQ&#10;U5Z3NLJB+B2nOQdQDQhl1Tt25S59FrsdAhJwjSfIRTEPqAENhmGBzZBoXwuzIQ55CMpQAgADeXDD&#10;9TZ5PH0VxhhouEAOr+CJS4hwVhu73X4MxxUoTS2L8AukQlYgpZvV7494VIj83jRBhaRpTTibAAUm&#10;wB6VdBFnBFDB0m4yxwZooAMbsAIJijmVHT3udRIgwRjjE7KQLWRqEbhTCdU3QkbeCIoJgMMArhGg&#10;xbjAC3tABKMaRMSApjJv/QJEDkWJUE21kAe2SAWjRoS9vQngRCAQxhTcBgAB5eAailykV/9wmRbE&#10;kcVWdcKNIEV2lM0J84sVYVkxsxKVghwgaV8kAAo68AELtucGEoAOztzDR4pMQIwmDcCTGKc4BZDA&#10;p36ECjh1pRtiHcCds0RfFJ3Y0Vr6RxrHWCEAHhACHHDACWsYKA0ZZIEi0GEZf0uoWwdGhCHw4p+c&#10;FCiDRpAFGliKMTmQxkd3VyvYZBVQC1gAfezw1JNy5FhLZVNKbmoe1C3pS7wE0wcgx8CRIK2PKhAA&#10;ebAwHRW4SUpA2wD+fLnYAyANCyyViGg/AB+oMo4+U6taYGdZI3f99T4J8E8y2tELxTAABilwwjB2&#10;YdbsAcYBFSgCI25x0LdK90IZGEIMJZr/3E1WQAiLgMck5cIq28ZTsO1C36zulIAGgAEbliBFEBIr&#10;26giy7ERXEG1itYjLrbJW/Lr4w1isII91hSy8tuAMLFgLEES5Viba22bJAjfkypuagwR73ihOMXY&#10;vHMsyZBEV+NygS0Ydxd07YxAIaXdMSACEHOYroszVV1TyBB5NSSRAUIjBD9goK0A+EQVYBQWGuGy&#10;lvAcSwOC0AZo6GAWLfNRZUFGwQPMr0puSuacjEIkpYmETLYhASQkQgErEEcBVvjiBLDwTY0k7WcT&#10;SEZCUHsm1SaNTQT47zl7iS1iKSAIAegKkfUz5EYClixYaMcKMdDQGZv4rAEdgxBStNcX/0vaQieo&#10;QfEQFNG8Ya9EDhjDpKLggrlkYBonDKHGaFVLGiXAVgEAAyhYkQEZgKGoit1NVQq8reiIFk7Ysk2a&#10;OuAkowzgywz8ZpchN9Qx5oR0RbCCgo2pAWYyxSl3trWTtbg6FtghEYkIQhAWKcK1LCCRuFOkaxIQ&#10;DYDxYAem+FQTMs1o7UFBCrzIAUYnje/JPIAMTPDQQzXNaAuMIAZsSAFGJ/Zjq+kW3EWeTbUOYIcu&#10;EAEAaJh1rWf7HMcWoGkf283LjpVfOKDgtQ9Xqq82LkGCMPhNRNuirztwzQLAzsoX9zgL2tCFLnR7&#10;K0Ie79YGy0ivWMEacEGCDRYhw3cvOv95KA6MiYQghUqEOt9Ul4zBUoCIEdyN0aESeEXRkIHhTaNV&#10;OOpoPM8NWNrYBhRbiIsZ/hBbpGJbN8d6XHTiCODGqTFOx+EmAOczU+iItlqVPVZUiAJnY67gsg4m&#10;QBFiEOGaB6A5gdjCEOoAhgbAAaS407A8nZgTogPAXviaIddNLIQYCCO6VW/9A9btIdMjD8WbJgxe&#10;K5EDF36ht+eVIo56bksbLaAKt1JAKaZuhjpohM8XDyQCjEVAYVKEAu+JPN+NQhLCq5GAN7gBAMUV&#10;d5SusYDBkQAIaH5lDoo/I+GYAxLI0YYg2NNqGy73hRmup3GT4BkhOIEOgrEG+bJ02dX/IIURA0wg&#10;Fy3UegsoFw8gBqZgN0K0IFwHGlDAB3qgKi9AMY8kaA2HMYqkdgrQA3JRA2GAWHgEZdc3O4C3OTG3&#10;cZMTfnm0JFwmU+PxAcEmYSNDJyUDc69TBMQheSmofuNiB+lwAS+gA3XAZ533e+cFaCEVGyRQDWhA&#10;CL6wCBVQVwvSdCFSGHyQAgwIhovxADDgC1pHgNj1GQZgAVAgBLwwBVeABs/wZ+ajcIczI8SXEY8g&#10;F0ZHChokeVfGOkVCX1UWg+IXZ8CkfX+4ECvQASjgYLBTLFdUc1kBBl9gKEjgCm1gVKumPhuGPubF&#10;H2xxCS1gAzH0b3lzen0hKQUXhq34/1UM9SkSOHt2JVGdtgjhIA7XUA0Nl1unJhthcStlIANy8QKE&#10;0AJgYH3otEWLN03RYQQ3wBwdJ0i5AniFpIKKtRBqQmeEeI0yKHc7ggrTEBcmwAGJUEiFFU+cZ4fz&#10;VCuFoA0AqEkMk2kKshcUlQWZ4IqtmAEFgoU0hoaZBgIawHO/eDuIk2poYTi30gba8ANzAQEpYHEr&#10;OHdbJD89aEB/VFl/qJEqN1NYcE11BmE1h1q+Jg2fUBoQAASgEASqgR9E5pIIyYtrIQqmlF1beGIM&#10;wlz9cga3kI9heAFDYCDwhkpDNAJQ0Wf4tzW+54TBh44LQQo0gASLgQZtsDjpV2uAJ/+ICORaYpSM&#10;4LKRahQBWPBlXPIUhXhtxoGWGbmDEdAN0MVCYgAObdAAVRBovehEn4deAyAmjQAFeiGU/tgZaQMF&#10;ixANU9eTC3gCQEBW8QhwZjWPNzZwhQRuu8WL7KhbZ7EQgbADLyCVVKmCQriRqvUBLviCwpJ4X+lx&#10;GmEF0zQdXpKR8QU/zUEKTNBicUEG6xAIr0JCT1h29pd/YqIIQGR6nvGXe+MAbOgEpHGYDHgCP+AL&#10;ilactBgqDgACTmIfV6M7ZjdFtxIEs4AEChgXR6B8fHaaablBzzd5GgARWikRxISaOfgjR5EUjqUC&#10;ANaVVzl5CqANU+BVGMABucmb5LX/lMFnI2ERASsgCCPAmNhFnDfpdGsYAzRABDy2nPgGASWwCp8i&#10;ezQklGklkE9Sf8CXMQRqFj92AJV4AoxBBjr3mrBJO7tRMlOicbDjh+/5bL52EmxCAQGZjOU5LArg&#10;CV41SlxQCg3gH5Y5oAU6QujSW7eiCIJwikNJgXuReupgmBVadS9wCKZghhDloNEJIjcAFDzHeb0T&#10;fOZ2Qkf2hS4kFxgwBKBgfT4aTlIWVJHTFOdXlTY6OwthkXfHjVb5ok9GdxnhCF+wGC+gB0UKovBk&#10;XvW3lLYCcVKQF7Ioj/JYGBoQBSHAelgqXQygBqYAApN6Vg0KUIQBbL6TPtqJMcMn/yYRsKYsJBci&#10;kAn2gIzdaG0nZRsEpJXVsaO8JqfvWUjzWT83EJI2qk4KsAI+oAOLIQLG+Afmwon3x4RIGRtwAAYs&#10;0Ad5UWMOqoWREgN8AAicyoA84AuhSqmp2CgW0E1FhnazYjhURAqH0BgMoAqxMGuyA5py13IaMU7s&#10;WWflEYP5qlgCy5EE5FgrQwLM55X4Sah5MAXg+QBLMARtUEjReiPnM2gEKRZwgAAKoAWCsHXoyjD9&#10;EgP4KK6tdwI2IAR96aXKY1dCuRcWcIO5o52e1675lwCo0AJRuRhwwQCHEAS09my2SkYaUAS5Fi3u&#10;qacoVTKriTLlx2tDG5s3xwGRlv+ARxAImYeO67ikSJojvWUbfQAFCVKqNYldFdAvdEANJ5tvLSQC&#10;tiAKoiqyNWYBFTCzsFIxNesuhRAINrAEj4EEgZCn3tiiErkCMXADBrSVkSVbBItnvtZYwEEB9lm4&#10;erqDlZdEjAEDdWAHPNeSgWWm5fMkChCc/cih0tlJJgIFUNABr1CbbNu2BTICFgBv9DiBBCgYA9dO&#10;W8twF6OksfEkpaADnEkvcrEEeQAGlbu0WYSsHXBA08FxkoWavrQjc0ZO36G82GYmQphOATA1LXAF&#10;AqKARBAGdzCQsxRkIYQuJxQEK6AFQhClAzhEouIAUJcFhga7VPcAP+AEVFBi3Tr/vzV0Y0KgCCTg&#10;gbdlFicEJrNQDCk6ILbQh1/puASRESr1KxEUtc03keGkmtIXHHZWoy2Hms0RBfOiGEtgA2WgGo6q&#10;vucVFrQRtFogqWYLmGeoPVIgBYyQT/mbbyXABbF3hi4rpaIiKTEwkC8prRdLfCfaAzAAGSJwCMgL&#10;M072q1tkMuz5wTGQRXLqfBy8eEzFUirwATG1vKnFApX4GETABT5AArz7GuLmtYyqSwkqnfPbsmlo&#10;AVJACoCgqTycb2SgA1kXvzVcxwIsACBgxNR6l/xxQifqCcTrGBDgAbZAsfcpqLhKQK3FHqKVAHg2&#10;iUolAQ7WJnNUnqkDNYOkAKBg/waPcQKs0AKyFKA2uzthoVorIAR+acfKxYUgwAc86cf5lgE/wAuh&#10;6piVejwRVSJFTKZO+FfNbDEnpABg4AXg2RgigAZwd8rZLMJfLEw6ehFlYp5BqExJE3N1ZgVmubRJ&#10;BQrpYLWLAQFI8AioYKQWm8S3ZEgntAJ9AAK0C6bb2ij9kgW598v4dgI50AN8UARBfMdcR53igX8i&#10;BWjQ3AarLBkukA0irK8YRySJqyyhdX6WjI0zVafT1gFHdasLe8kGoQB24AqJQc1zEVeBgDrRijiq&#10;hqp3QnwR8L7/i0oLPcR8ISkgwAhOPND4hgFMUA6z28//2CDMFZBG6sadhzUnBP8GdXAEk3EBs9AG&#10;Xbwricc6FnR300GsZIzSRBtOEWAFSxNHRulL+eqjxqJtmQqrgCMGllCxetuJtIEAAiQILDuqqFi7&#10;Aociy3ClRe1i+3svPN10pCrE+uIA9RsmnKidvntCoNAFZNCAjKEYzWkJChuoxqpGc7ZAW8JA9gnS&#10;4hd4Yf1YEHbaAwvXsjCMkoEBtJB5DJe3tpS+JapL74uF8zi3RHRjgykMRG3Yk4YELaChv327nbEZ&#10;niaQ+efCSTlupQAMEycZENAKXAAKnpy9Zo0VVywdpL0BkPcxb7bF3W0tz2febzYfwPRACTQRKmBa&#10;6IzeVVw7jtCQkpEBXSCX1Gr/0+ojJlrQByBrzHdMe3gMAgUXdsU9aUdgA6mgoP7M2Kno1IlcWDfb&#10;LoVQCqxg3dcND9rQZCeN0XtqsB19d++BnueNWutNFXQiJS5Y2tWmwY2jAHeQBzgwGS9AA6Rwvnhd&#10;Ma6yAvkMAr2Nhj+NNjcWA1mA4ww+aRgABBBO5Ki4rbZLw5Jyg09CooOGCuGgB5AsGR6gDc6B3tqM&#10;TmW0ngika+UkFGvOED3C4lfR5m3OkVJmd/D9WFw55lJryu3jAymAATnOBTPQxkyqFrd0Fh37sfAb&#10;xLqMNhVwKiXA5JNWaZMABXJbtktdyBNVBOdnpHWoLlQUAbyQCc6T43ugBUL7/57vE4hnPtrTQVS3&#10;AetKct58lxW38TK3wUYerDIfcCuAmtKE23JEWAkesKnD48qw7HNdqxZ4KODvYLpZuNhFzhcOsAaU&#10;UtiRLl0msAoxAAX8/NeN+dN4MwJSECb2wXm2AgYRIAw7PBkioAukkLy+DqwVSWebLEEBNib5Piax&#10;JedGoRH4nu8ZoVrgTWdFcFr46d2LxQKOkALFHhcQQAhdgAqFnuz7odN9IAW9Xbunuy8WsAu+8AML&#10;ju2HDQQzsM+UeuBGvuiCUeFYPm5VJdGcIAIvDRkmIAOogIKB6rherVRnjjPKEhIdwE09tQGjIx4k&#10;ARUaoRH6/ms8IQE4NSYNkP9T9DOslFvGUcUCmFADlTGGHCDPR5qxYNEfAeC+A/7sPZ2FAygYPJUC&#10;ZODAI+9iZiAHi/Dt8jtQm2YiARkmFV9YUJIIW28hsx3C8PnZ4RQEH7FA3BFaEFQRKkABPDU6H/Am&#10;JOAQ4vEBOYUFzyRNT98ByeA6WNyrcfqeGQEGs6AGFLIEN1+xInperuKxgiAEUV7gtDjhnGEBN/AK&#10;QNAKFAr3CeXgiCCA8Sblfx2ziLz3Ua0n6aUAdQDplNYF9H31WLFNYxnedk7a0tQ//oMC25/92Q9N&#10;0zEB4T8BojwdwyHvaVn4QGIsK90CYvD2Ob4D9iCZhnNuXsE+rw8FY5Dpyt3/KLvACADhqQYGAAUN&#10;HkSYUOFChg0dPoQYUeJEAGR0+MIjQONGjh09fhRgYKNIjiRBOhghRUODAS1dJmi5YEEDO3XIUCx4&#10;YkiiIAF8/gQaVOhQokWFIjhwQIMEFQQKPCXg1GmBqU+tXsWaVevVqlStEqDQIalRoAjI+jQ7NG2A&#10;tUEPsGjj5QRFCCXCRWC5oCVMl30H6DWroI8gKA5CgiSZGORIxo1LGtjlhAOSEBBwXsacWfNmiDyO&#10;XNz10aTiwx1NLkZ92AKIGBpIxFzA9+/MNmE8GHwgEQIMT3/GEm2rFvjZowEOrIghoarUqQQmTNga&#10;XXpW5lZVbCBxgPjw7cQP/yhQAKrEZQyzwOT1O0B2Ar1wvg8eY/h06pIaSacerUICL2BLcnMGMEAB&#10;B1SICDN64MU++hxzbDQFHwSpghFYey29vxogxQaCLmMAh1IU0C644tASbkQSyTogghU+oKArrwpQ&#10;4QYUJojqxemeMiKqGrnSkUcJYmigOyFP7A48O2bZkAGI/nvgkfP+stCvIFcYDIoKSlswSyy35EgF&#10;FSRJhQsTCCSzTDNxMqMUXkIJRQDDtIQTTgfGGOEDEhrAc4EqEsCThEoOESGzF1oAb0hDh0xKgw5u&#10;6EoqCiT4oIMONpBAAhQoyJG55yaggAJIsNhgg0lvaBEqHXek6oYYVtDOKP8RuTsUAaQUsMOSGv6L&#10;yDIATgCGJyj5ki22AQKIIAJFpCiMS49Iuw8/xAxphhFemHjhTGuvxbYgNIzJYpRRQnEgXNEghNDB&#10;ZbV0wILW8BqgiiqQKoSJynBSEgAIbGBBAbYO5ZestDSIAQWovno0BoNjiHQDFJpiTgUKUKhU1INj&#10;6IACU2tc7oYPImj1VRM99thf41ggZYdAL4MAGB/agDLKARoA41ghRrBA2TiZzdIAA2rJJIooMrkg&#10;W6GHDnCKWBgZR5Vvm3iTvvkQO3cxk4oAQYoVIhgADqRQ2aJezCDQoQwQiwqZyLNk3dcsEdFWYAUN&#10;NoDuKwJukIDSUCu9gUb/qqLitFK/RR01boxfJACFDjjud8i1PP7ODjlgyOwEHer4o+WXZHr5OGQt&#10;kA+1p282rSRu2mGCgxTmwJVo1VePyARAAEkCgxPiSKNpLc0NPWrUUFKpgQSQ+qPrzWDoAZOxE9/X&#10;bLKNUoAFt7Fojqu9O0VVxwluIPU5sFSI++Krrj/8t8TL7u67FcrgIIPMIPihBVQsl1JFKa78XOoH&#10;m4XaIwd2VuabKJiAgddYN0ACJkQEOchECq7wAAh0Ag+2qw+5xmU/Z7lpQh/YmALasAXOiAAHe9CC&#10;vpL3McX5JCnaQaFxgILCBhRLAx9AgYuow6PmcK971JFhWFYAolYJh3wi/zvbrOywhxKkjiIPIEQX&#10;LtGyBFRBLy3UgCJmtj+d5a9+E8TfRwwBC0rcohJMUF8BxThGAFwAB1HYQdDi8IuM5IxBEbTZG0/j&#10;ACgIggVl+EIIDqKrI+rhDSsYIfKI8h0enrCHxomAazqABQlAgmF7c5FUaPiV6JzqYijYGKvEZ7Yf&#10;CtIn4CnZyTKDDhs44yWzGYD8xnClOE4wTrnjSC1g8YQnJKEH8iJjLgmIA3UAQo8vQAbTbPe0K0rQ&#10;lZ4TiQPe8Q4p8IITJSACD4w4kWLsgVUlVF5xwBMBEnzACnZSTwISQAIr3K1TkKCA3phzqh2xc3AD&#10;69E69+awh3UAg1a4E/9egmTCADTgkEQKzuIMRatSEGEzEGjFEJyBHjw1QAMrkEJ8dHZFit7vjRe1&#10;DzEowYAXAGESTAiaLkVKtCkYIxYuKMgg2CguNxrzNC/V3ZbCNQYhLMIJOjCDGqbJx4a84BAzOJ4n&#10;i0ICpnBKRihAqiOtBwmINQWS7lwnxuK5t6daMioQq1SnPHUDwN2phdzUQKECGauiNM4HQJgmXYjg&#10;hUAEAQFwGEBSZDaCzsW0NMXEIn42+gAypCAKKRDlSAVrrRyYtBi5gQAy0vDACjb2leeiY01NMQk/&#10;jAMGJnBBWhkCARP0wA5B5VfZEPAB5VyMnZwCFaXUKUmoWrW17PQKcyj/wFUJpLMp3HDYDTpgBd6G&#10;6gM7/KehQmaW77RhCLcBEBIsAYYDNIAEgkFWBSD42GPebpa7qkEKmJADAQ7WuwQygS98oYclBOoF&#10;tJsul5pFTFi+MlwVwMMaRkCFNfgCCDp1iGX+AwEgeENfaAuKQPsVgYAtBypektgHNvDIqro2nrBt&#10;LSShMgEUiOoMN2DY9czpsMOBSLT9CgwL5IABnk6kxETowh1WoAhFCEIIrHSa5ywKxwXVYqMAuAIT&#10;mDCQ7/aYTC+ABydWkYmTvaATTKOuY++as2Q6oAJjoJMp9HBZE1T5BA/QbEFK0II2BDe02kRODL+i&#10;nw184GAfYBQNB+dg/6lG2JIEC5WkNnCKTuFNBVShwMa8LFQT0ooDBunuRB7AAwwQIgxv6IMUhGCl&#10;kOA1r47FGUcM0Qs9AmAKPfCDBwLtY05/TQTjYMQrkCsCVbARo/NZL+iQqZH3VsAC8UVEPIZBDw5o&#10;4gjoiOZCLiCGFtihY2f7SSeTooAXosAIT5nABlalAUVJIM3wfO2DpQ3VBmvVUxKwJwYl5eyoqCB8&#10;riLh8kbmCDnUYDODRocOnBCMRriYczWrIgUdneRkCqAWvXiCQXSwBxqgtNP/5owLGHGGHBjEBMho&#10;U3ofC9NWLmiiTYbCGKAABZsyIQVoMAMGLnCCjSPkEKQALZ9/8p0IWP9BAjTS7UObnc7mWDW2EGYz&#10;ayWsoxtIIp2cKvPBOjAjAqigCNcUeYADwAIWnBUDWW7IA05wAg/ggAt7cIOihQDveecPS5E2pkcM&#10;cYx850QHYcAlwMWOGRcIIxaAUEWgOIoMUzvcrjZLtcNJ8t45rWENTcDHLkzBCE7oQgdiyKxBiNAC&#10;TOxZ5InqQMQklfhKXSp6MqRqm2GLlTZPT0ZHjZil9BajDxRqbUJ9iyy68IKgIVYiRECHJpjgC1PY&#10;fZUVoF+8b5dkjDZ6lvVigAeY0IIUbHrsv2+ICQ4xiUlkwt8AOO8vkPx22tMYdHN/7whGgIhF8MIW&#10;mfBABhgggiXYwgf/IQcorPxFckVRSgKp3fadY/tyyruWRy+vnsOwir0W0QhjhlOR4YUu7rIYBzyJ&#10;MANBg4AHYAAewIEh8IVFGAHpkg/ZqyD8wR3mIxcD0KhKAwAXmIIomIQp8D3g80CEeAAT4IQsiAXk&#10;KggIiINNqJ0GoTFUiyC8yiLEmKiNCBcLsADYWwNEwId8YAd24ARASIVGEKtO6hftwAsS6KZuMrPE&#10;sxhToQp6kqEHGzPt8Z6oeBRL8ZIsPJVH6QAS4Bj94z9wax476AI1WBIiUIMSqIFDwAV2oIdhkC8G&#10;bEAYpLcJzLqNqAVlYADc0z0a2K4PBMSHyIFYMIaCOwgRGIRNaAIl/1O1qrsZ6KtB6UMEREgJ4NqO&#10;VyHCkRu2RHqhRTGwuTkD1WqUHvkKujk56Hiz60AYLMzCdJqtDtCACAC/oJsVFnAEGzgCJrmAB9jF&#10;K1s6IiCDGtABGaABU6CCMeCccKGihps9FqQ3YngCr4GAKViFSTiEMQnEbFQID5gENjAHSqClaNy+&#10;RFw+tyuXZswdR7QP2UsX2KuAIrCAERAESxwrPlsLQ+KYYvmAMzg2rki21vBEuakKI6CAMoMh+yPF&#10;AgiLWEwAK0iGUPkm3kJCQ7rEMOy/tyC6NxAFGuACXZABPUiBHfgBVnCHknSHNmQEejCFXVgDVzOM&#10;N3HAlorBGHM+2/+7MdzQAyfAhRyYC230SYN4AS5IBXyQJVjoBXxjgCdIwUVkRKtjr8aoqOYTAJrq&#10;g7HppEz0DqVgEekpABTQAC3oAxAQGO95ioVcARIYy4Tsyg8IkuA4IWzaP5FpHhYASyloBDcQhWBY&#10;BEQwBSfYAyoATCpYQPiygKc0R0djOKhkPgrsuoPIAC5wAk6wwJ/0yRNgBScIDQMwBEOQJWWgBEro&#10;BRVkSjliEDpUNQoSjYerojGQAi3YpP4Dou5oi0QRMxuBBCvQAhbog4qRG6tQFSrhzaeyCgkIK7cw&#10;DvHBykP5Drp0MRCAAueEgpmhGURYAyiDPWSEsRlETKmsvYbbmWP/6C4IWAIa4IUk6EDK9MBW0IFj&#10;ZKmQgAXPHIVOUME2oq6ZvEMIbC+HoyOrmUVw86QDIAG4oQ4UiAEt0IICE865iQEpiIG8kR6nuI7X&#10;DDpgC4C57IN3YKmaqZmN2NCFa8F0nDFmrKAmuK6DYAAT0INJ6IEpQE/0PAEkSIV3iA9x0RlZOoZR&#10;iINRUEQ4iUoJsk/uHIkKqCMPS87/bICAtBHwUTBIaLmpmIC6wbDlaI48G4u0UJsJrceRIzotEII5&#10;VE3VbLQZ5E51PMcl+4g3IYZciMaEwAHimwITbFGf5AFfEIT4oEH7kKUnMIGlzE8fRc1mxLruZAxl&#10;6oMQscgSkc3j/3wb9RuYvdEb0zKVHHm/p/A5DRAqAcvSoVhOLZifuhKJmLxDVzIXdYxAGfOIUHgC&#10;EQg0BogCY5DMOHXRH0iFNbAdZfxOcFxK+hTUmqTJqnNB+qgAIdCAX8PSsooAGDKwragOrUhIApAA&#10;EIiAKy3WTCWu5tECQaArIA3VYwpUCVyMJiAGVThEE6AlVeiFLGCDTIDVFlUDGRgGO2U1N8FTfIuD&#10;TlA+eTVVO1RMM0VH96IjRTBU/zy8COiAG6qkyZtUPIPF/5pWf6lFwqir+vxTMu3T0oSjTZjMEBgF&#10;WKiFWmiCNQABRBiHdUVPvjIFGW00jggXA+CiJxiENVqs6XJEiv8V0c9xNJoCukQNtp3NJqH4DhIo&#10;FWhzJ/gbWqt40hiQULjkl+XsAyjQVl59we602VeatO17AlVQhVwIBUMQCSEFAUYQV5LVxv/IABpw&#10;A4nqCBrlho16gUFgu3J8WhD904oNnXCZx4Bt2BVSCqagJGqLtoSkAGjNVAoFsRDjVBijSX49NR7N&#10;uqldDMPYoqPUWkNIg3J8ziwwh8kU22yEAF0IhmRpGpHICANQAT2EAAh42barQzOl2VBNTBp8B0Hw&#10;sNgEvWOtzaiKvPXL3a+QAEWIAJHD1LLZVCkYAdc1R6j91aY0TPtYRM6EhVzgWjdRxpeEghhgBGrQ&#10;3M0NRDLgAPb/XDIa5aI9PN1BsNfKjdcQLdWW0p3kjbExeIeqxNu8NaEGsIKgZb+/lSSo+E0wnFa2&#10;IbqmbaXlBdSarB/2XV9DyIUE3tomE5c3cQAhCIbe017KPAEx8IWI25+SeBNZuklERAZ7XUTGGlN9&#10;faX0fZAKmEeGrUjajUuiYtSomrY3wzMQsMTkLFJNnUstAAERtSK59VAezjpw5bpByIXagSCSwINg&#10;DYZDmGDKVDrPhde0DYlakIebhIAXOC+tjdn2NNUfdUqLhRPWDKH4NRGeHdyiaIAPOAUplSeY6wri&#10;BCThKmPiIC47YAFZ0OGI7VMTnrfkNc1WUkYEFsc4CAVhileT/3CyReiBJWhi9EQCJ6ACLqZBneEG&#10;eWhMg3BbEFbG1Y3a4wXjCBGCIYRNnd2ORNqAUYxheaLU3+Lf/lUAWZCFO1gEZmxdXvVVxt3kXKi0&#10;EMgFuJ0PCYmFFDi+RtZGHvgBX5jROZIPFajihLjiPf2WX1isR4upYjJh9Z27MZDd47nhQ3mhFmlS&#10;GF7WvVEVFiDj8THj/XsLsHSDwixgUe1kxe3hfOVVQ9iEUeg6ExgFYbJZOlqEFNA4YqZMHnAHKpCu&#10;+hAXFVjbDvTgTjDfxK0uiCZV6UWJGOjPYk2RpegeNxZO/S0CWWzlniVct9jSHa7l5uvRGLwiIV5T&#10;AAiBIxPhCP9xg1QYD4F2ZF/w3rTdnzyslxI7QURMwa19aHqOW2eM15dsgjTIB1PIgy4j1jkWv+JA&#10;PPsd2jaGCjgOaVghwrTAyGutAFA1atwR4Hcu4cWoBQTGt4MwAXAJXZ0eAzdwgg2x6Z8kgh8wBbrK&#10;YPtoQD2ECKCOT2mWSSB9XYoWF0PAUVUYBHjoAeY6gKtM58d2ixRBMyklWglDNhC46LydS1loBCqA&#10;N7pV3wC2OiCOJaMMgcACgEFYwccV0ixIAR6YayfGAHctDMV4SQPgOokQARN4WR2lXENogtGMsU8l&#10;7sP41C15mpe80zQIhU3IhTgYBFUFABEohkpwavk1IaJi45n/a1YKCKtzRlR0xshEIAdfoIehnluj&#10;bkpl+dX6aQIE5jrNZQDyhVuPCNZ/XqDYdmRIVu65c8+W1g1Sy1F7VT7hJmolm94EF4AmCIVeMAG1&#10;KzEPiAKn7uYVjoAFU7M12xH9AOkzjuq4xGEW8IZHQAK3/eA0GGH1vqjWhdxQUIUQ2EMDOjKW+pwR&#10;aIQWuAL9blEiEEpazWt5Zczz3CwRaNs4+OBN2Nr3bgIDWEQDV+7zbZpapUEHwIPgZm7mDoUEVoVL&#10;VggYKIXPguxDFWnJbsKYI8W5CZ+sHukRWU5vmIUjOAEIQETyTXID92HS3tWafW9DSFNV6MBBABdd&#10;1elFKIf0/9FxFzUDnD7ox1hon9YNOeftAc8FJE+DSg/uKm/gBNf0TReAKk+De1YF3q4yEZBuhxCB&#10;FNAGUQ7vfjnLGRFIaoOKIkBaOgbxgSK6NpiFKQgpe4H0epVmQT/Na367ObIPex6FFy91hUDB+tbg&#10;MaACGqiBXT/0sVUDIBiGY8RX+2hZIY8ILH4B3laFODDyTiD3TUByNgmFyg3udU/qpK70d6/05gZ1&#10;bLwMD5CBUmiDIFDzMB8kDcACwVmzjp4AVgYwEKPQ8e6CGkj2PXpZ+azz0+xVEV3yzQyFNI0DE3B0&#10;hNBnZmc1J6MCX7jG0532n2QA7p1VLt4ZcMx4nLAMCNg+Uv8nclJ/8FDn7d7O0XDvBaxFbOgehJ43&#10;gRA4bVLXjAfIABhgAlCoUoGtdaJogA0I2piDCq+c3Q9HHvCglVlAg+zdI5lXGvn8dYX74vs47t0J&#10;CQTOhZx/Ahjn9pSacWVxMijghRSYl5F3YjGgAfZsMgq8SdU5XZgXgQtgAMA/QWwxAUIRoWml39uF&#10;9av+biHpZuIiOgUIAmvg8vx62Q+W5iVf8KJujOZ971A49id4gbU/xKVUOH9mgjmg+zg9ARzIgmxd&#10;R64j/RY1gUdIBG42eKaf7Cp8M+dIcw8X8wBDiuUEkQHoBr4O8BcIgUGIT3MXzSoH9gV5yQTfc0PI&#10;8lE4yrT/X3jdWKPoNwAHWINgoIH8Xv0WDQFOQAQ51Bnkt+krSIcuy+xR7g7nKq3Imzyw6AB/2rMP&#10;W3UtZQGAsBMkQIMN55QxYABgIcOGDhu+MBFnYqdNvzaFMiSgiYCNHT+C7NjEwEhDBtKk+fWLWK5c&#10;o0YNEqHwIc2aC18g+4UnZEcHeBY5IWRzKNGiRo8iTap0KdOmNWGsilfBgQADtY7NdKp1q9OZDK6I&#10;C3Jg7IEAARCYTat2Ldq1bs020CDBSIECBO7ixVuXgIAPDd4Cbgt4MAIEBxSwYGEHzB84AxIkO5hV&#10;KQMRlkWYGDQozqhcmzBi/BUqjSHSKEOhDrWpVy9Vqga9/zahKoQJERC43oyjk6eAClRSpcCAezjx&#10;4saPK31QwheVMQ6sUpqMfDpuD58ioR2rYOzg7t4DaOgwoa5dAnbLm7d7w+/39t3RIk6s4E+hBQMQ&#10;JMAiidIT4iIibjbRKJx1kksnoxw4CjITPSECdQ6JoBtHITkARSM2eKDQbQ9y2GFDDMyRwxUheGgc&#10;EXoMQ8UuKsjzhHQlwmiTCdNkUwgCAzQg1nZlCWZWj2/9qNYBEXRAF3l7kZceATd0wN177rmVXXws&#10;yHJAIVUkMICWkB1EInEQQHDZCxGZUKYqZY455ovUvRBHGjuB5IADQqQChJcbxojUAyackKdNDNzC&#10;RBQ5uP+wpp9IiUCGDLwgcsox/R0a6UIPuPDJJQg0MEAVC0hZFpRnvTfkBxQcmd5eplLwQQSBEZZW&#10;kGrBl5gWsigQRAP2PablAAb1Yqik04mQUxNU9VThIn5c4euvDT2ABBBILLtQQjm44oonW+yQBAwX&#10;RHvUCSX4wQsjx3jZ7YNZzfGJOJc0AAcCCySQ5V9k8VgYW1BKSQJdBFBAgQp4TfAveSh0sOqnQLIl&#10;JQtavCHFGxqQoKvEj0WGkLkPQiChnAYY4MAYgviy7cU0QeDBDmH4wIGyMcLQgxwtdOEKDSlkOPJQ&#10;IiQxiSm4wGAzhyEAIk0DhWWZpcSYHubjwaC6OhYJKhT/QAEWG1Bg3pI3kFqAEev9tfR3sWohiBBU&#10;QAFCDLriKjGvK/u8FAQmdDJsRwZUIEQjerT94RUyhHHHHTaUuywPXtjQgg1fpAAIJ0mUcEUGeTdk&#10;Qg22+KIHD5Abd8Q0keB4Y7wSJ7AAp4ft6Omr7Y31wXhMdoCCeRNIIAEKE9y1nsFf4x6AdrJoIcUI&#10;FeCxxggfTDwxZN1sEzjmTrUpd28jpMLFEpBjcEQSKXAwAyaOcMBttyAC8YgORIgwDiCVVCJDDY8v&#10;LwIhk9BQw+XLc6XGLEEUXzy8AwSgQHwKKO1gbTkACWjHJAlQwAgEmMANYkcqAkggBhHwVJQEGAAw&#10;2IFK/29oxBqqIgA8UCEGRsvfYxLQjU+wjX5DgcAgQtGRugVDBifAk81eoAMb9CAK0+BAC5xwiAdc&#10;jAE54EAKFBKCKUShBxzgwBZy4AEM0NBmJkhCFJhogiiq0CgZcME20lEIguyPhFpqwGG00Ic+rGAF&#10;FHzV6cxyACtAggAqKMINxlMABsYOagTYgAac5LUAko53gnBDBzn2wTXwIQGOEeMASFCNT1AjIVl0&#10;2yjSsAsouGEPPfPZCTBQgh1wYGZJSMIWOMCJTV7MA1FgggcWIgIP1EAGOFTiDpaAxYtdIAk08MMh&#10;XjBJpJygBp6IRBUK8y4Sfs4wCugdFKAgBEGwoF5LO//AB+KoAgMI7I4TQMENzKOCgrWnjT5SpqwE&#10;AYUKfMQAHxwDH0gAh7SJ0YTKcNEvkcLCTgzDDanYgS9HBoEMkEETNOgBE6YQgguUAAgpSIIJbHaB&#10;KQCCoQzJQEKHEAUacGEHOMBABhxkrqy8IBO7PITy6ukQBlRqFuy6z5YYqbuFCWIqHnsHGsuyRvcQ&#10;8IGmKg/t7EIBDayAaX80SxAQI0goUEWdVbEAHoZntBGSsAFV6FIKTToIXwRjBlwwQVU59IAMmMAD&#10;OcBBDXTABCbgwEsw4EIKruC9kV0gBynQQ7kucIIQYAAHOuAAQXfgAY/68wKHmIQfpvBWkzokB9aI&#10;hI3/BrBIRuLoAAuTgnM+UgEoSEERK9jOWcQJqsNEAAVHGi15VLCBBgAQYd4ZoB3scAdZvMGcFvAg&#10;SCwAAuJB1njdiAY9EWuTEGRvBj3IwS0PhYGyciAKnNAoR70HgUPQIAmHHRkG/ECDHLxIBM4aKC5S&#10;MAUPhACw5npBCs6a1uKqcItosEYC2uU5qD5VUwMoxAHs0LsRwKknFhiDEPpgBz8KFTBjscLs9GK1&#10;u1BAAiQAML7SUl9Z3KFhVEAnbwxgW9y2NMPFg4MJo0GNEHR1eRmQwQxIkQfpSooBJ7hABsCKAyDI&#10;QFCfyAH7FkJRJvgBB5ALASdWkQkXANEhFzDBFSC6/4pJRAEQ45hutEJQgyUmoZ/Lk84DyOAFcWSj&#10;CkPL7WOqoOVlxjSpHFOqxyyECTtwNsACjkB4JHADrPXrzR0gQQQm6DVjXtAOEH6DG/BLrJCo0wJU&#10;+ABU46kr/EjjFcvorW9tTOIyzCAFJYVRCEpQgx8QYgqH0AMhnOiC8GblATi46I8hJ0RAFLTGURTB&#10;LThBAxokmcYiCHK3MgAEDtjiEFyd5AV4gIYvhKMQ7s1UocUYgT4IorIgIbMDmoALG9ShDWAA8OnE&#10;YocVxCAGHdh2Bz4QAw34j4JeGwsL7uAIRbhB2RU+ZCIfmysN62qEVjjDN54w6Uk+IAlyKEPKGuqn&#10;yv+4YApJAMIOdnCIg9fsQwsJARNaEIWEtw2lIvVDK3+LAQ98UgZz3UExxCu4KdiiEn7Igcej9SII&#10;kGEL4rhGIRrLUngaz7Hw6V1llUohAWzCBGRAAgd8gGYnsdGNB2gA0escAaKTZWn2OkxiWMDn382N&#10;tsv+IBQWUWwtpS1tIyQBCSJxQkbTD0/KoQG/Hx7i4bggB3pIAVtx4AEPROQFhoprD1qwA1rn7QE5&#10;cEJQjkIEQnBhFX7Qw7bQm6dcTsIJfoDB2UsEgQcwwARo4IAztFSYAcCr2PCVOWL6AIV0AloAcsrF&#10;TF7AhRmgeUfuyQ53POsd0lFJFo5oxFSkzpuOBE//hI65uhhF59gBVCMavQDxL1HOgTDMgAYVz1MI&#10;cJCCVdBABwZlGwM8IAMaDGF69PMADfaQgpLXhAgYyMEUUsCJFMwB/IcyASH80IPo3ltSakDDJwAx&#10;j2wwo7FwyNS74y2x/WFKEHiDLDSCBRjS7VEFMWQF+/XADJRBuAVQBTkYrODL0vmPAjiCD7SALdDD&#10;3Ngc6IFEU/FBu8TcuxUbrrhLAlTDK3yDKjRepAgRF1iCJQzXC2rFCcDADuhBEkxBCSyBCeCdTbgA&#10;J6SPB/QJ/YhAClRCFBhUUsSVoKSAKqifn0BACciAE/QADkxhidDaFXzBLEhDvCCAu2QKzEEW0QUC&#10;/zj0Qx2kggF+IOjJCTEwWsnowB4oAa3wyFAdjFElwix4QWZsQsfcHk84ABXwwVn0X/7wnrzRgTlQ&#10;AonYIBfigDDMgCU8Anb5CQbsABcQ3kwYHkMwwBFcFCqpEAZ4gRKRolG4gFhdTw4EoaRUIRDQABPs&#10;QAnE34N8CxlcwSdMgzjkn9HcyK1kXgnGm338RRs8wg/swzqYQtTxhDrJSShEh0OYQDHoQAs8IIPp&#10;oavYi+74jyx4gyWiweWIQC684e2pEwjFwAHcCJcpouUlAAkkwzzMwydsA3hJ0sWEQDEAgSugAjM8&#10;QgkwGYdcAAb8gAwQ3hY+xAU4CxCUQFZ8YrfwgP8Y7EEY7ABTMEAJwJpwXMwL4MBARUFa5ckD/Noj&#10;eEI4cAqmJKI76grR/QE4iMEDEME++IKcDKIgGgJ/1AQOOIEjsECabeNbMF25JUIXaIIaeE85DiJv&#10;FCIfgEEAYB7otBSuxJdUjlACSMMztAM1uEgkGocL6NIMtMEfiAMaeGVTLMEOICQMKORDYAAX9MBD&#10;ThleLQEM4MDktUAe7IBMKMUFbEELtEAKuEBEwohH8lUUZALxTQcEMEAIpAsvioMzXMIl3Ec7+l+h&#10;YSa8LMDQNIAzzAIr+BIRDIEp4MGfIaABwAIlMAQNiQAO2MCZQaDrEcbSaUdiOMIMcMAR8ACtmUD/&#10;Liwlb4xBI6wA/mwK75mh/mjJ/sVjNTxDNHwDf+RjnljGHGzDPYQDKthBG4jDFtwiddSADdAAIXQn&#10;TSxB4dCMB/ibz1wALO2AWU1CDzhBJazCLSjmUQjRFwDmJGTCQErKCZDBEFSCOtTbdLhA2iXBM0gD&#10;lkilO9oHVGkm0TnDF8BAkLUCB/BCfg3ic1yFoUDAEkCDElxgBCqd7oDBrCSGHczCFhRKQ7zNJqyb&#10;7YleBTSCI4CBpvBehmkdI4UOVkqDJDTD8B0eBlzBLQhDNVzCH4BBG9DCNvAnh5zAD7RAD3yCCyzF&#10;EvhBHkwCE6QAIdRYpDwAi2WAJ+VACSQBjmlp/wroQgqkwA7MwRxEJ008wMWRwRFMwQ4AQgrIAAeo&#10;QwrMz8VUmQwIwysAAhq4qVEwpkwkhAhkgAfs4jbY4yd8gjWIgzgY6ZbF3CK+o2MRBCqEwxaQAZ4c&#10;ATSYwmzdpOhxDFY4BN61wiyQTtKpGauw3oO9VjQVwjR06UK06Dm+6Bi4ASkkgq20Yxj534Iik/Ek&#10;AxY0JzUQSng5yFk2hAhw0aNOg6RmQ3sFwVjSghlICgbgZ2AuH1JcAA7ogZYygfRZ2rlmgLMmhQcc&#10;waXJgCfEZw9MQne5HQZcwAUwAGMWBQaYwV7ZQBf0gB7kAAb82heM56HwQA5EgTGwASBEhwhgAP8P&#10;vEAIFGjFhkAIMGoOiIhYbUE6VGskJEAkgCwC2IpjWCpk3WhLFcYBBMEjHMF0kQEXNKNpEmJHqACq&#10;2sQJpMO8pF5nHUwGzYq5JUJZRMI21MQL+OZvxkkFuIEl1AE2tEEQOIaw5s9xYuqOVoE0XAMgZMIU&#10;5EAIgB1TQCujLlYhgGzLLV0E+IAnoEGT/kwOXGMLTMIUMAUEXMAclIAY/ABfuUIXdAEHrA+MMIAZ&#10;8NWrwZrG6cEUXAGQGUXkecASsOsWwNgSfUExvAAEmOIW9KnNZAAaCAMbGAMgRMM93AOkTsM0AMI0&#10;8OLp3oM1SKrrikM4OMPQ3EjtmoW7FMYwGlr/8WRJGGHKH4DCLBwBTajBaIoejMZJVeBsTZzANLhL&#10;EBSV6pnOvbSFWIDBa2mBHTjCWI4hP8zB0bqoaSrVB0LjCCxCC0DDOnQBKfwF2mDmgqasxOzfY0hD&#10;LDyDNdyDh1HDNmzDHCzuHLgAAAtwABNwm/Kvo97DtEZCu+CuGwUBGPiALTBepFQhngJBD+QBDVwB&#10;BvBlUqgYEZDBDjDBEnGADmxBCbwdBmDAC+DrdGRACuSlE0RBEmCAilVGVUkcDXCADCQBoUTsC3TU&#10;QphAwd3qyIgADKTALOSfl4ksMUXCZDKDM4RsFVxKAmCJy7XkGLEk74KO72EKKnSBGajBETpE//Ga&#10;As1OnamiplfQBA9Mw+8Vwh8EQeqZjr2gRTfWl7m1FhgwBn041jV8LwBIxwvEjdJ+hMdkQQ8cQV5h&#10;41M2QOis5BbraLxMcROL7DU8QyZr8iZr8jVUgyWHrNHwHxyQaBtYwhcsgbo2BQOkwCTswHG5Qh70&#10;QAoQSlN8VZjyQIvloAxclAxIH8QVR2teVBSoT4a84lCEAAxkAiBwQQm71ZqYwA/8QBHbzODQgrB1&#10;TjsGIP/dx/55s+fkyo763sQ0KLzpjyi3SwMwgw2IAXqZsdJSxXPAgrK48VPF8RyHm03pjtDtzh14&#10;AxgAa8vZBwJkwxzcEiE7jyFXACJUwhEkBP8htIC0cXOmRiXmGY2wxq/lsZTnWMElkEACeDRIf7RH&#10;R0LEFMZEhxHRBQEoWIINaAIGHDOMPIAeeEINoFQK9MD7MUEPo2e6aoUIWCENAGYLcIBhTUdBMiqM&#10;RYF3cSRDxPQSyEAP2MLAqnD88YA0UzPnqoEXlMIflMU74UrtHg0J5WjRcBnMQTIps2wpcEArGF4r&#10;DEFNLqUgcsw8DwUPfEEC3Eg5k5ECtIEPJEK4bceUZFCtnEUhYJ1jNUA25EBNiEDcoDHydsQuTIIZ&#10;aAg82EAgRO3lfQ5Fc1mhWWZLWmZ8mXXxiDXmVQH/CGAilEJAkvGvxFIJ2Nguf8ESzSLhua3/UURz&#10;4UTpIWQ1cWTkF8BaCmyUC1xATD/AWiEfB2yuTWjiNGcRBLCCDfwB0SF26IhOZ5uzJCe2CXY3Zx7A&#10;HwSCDBBBUbyz+KKjXefsNGQJfuwo/4CBHNgAOfiAN6QehDlCHYCCtBXGOz0VWhT0LT12GiSVMw5i&#10;EfDCEFApAEAAEnBBHSSCI7PkVRLrOf8fJH92OKd0jrQBOXTBFzh0tzBkLUUODGzBF9gCfPoBcWPA&#10;CcT0UDzAnjyZDTzCECDBa0/HCRABDMwBDFjaFiTBgqcqBnCAKIjCHuDAi0PEDkB3Fn2LF8yCHN8K&#10;lmxeVWZ4JBfjpvwFGLD0I5jB5Zo3LjQj/zxXhXrXxANMQzG920AXQgoswRJcYyBgwl+TwxCIgRlk&#10;diHsHjw1QDUE8kOIQCVhqIF7oANUAAiwQRSo2hIAQRf4wGZnt+aRM9oUa/9ldDxp5n3kyEp7AisQ&#10;gQnkdokU5A+Q+LPywMVNQSYwwUAxUQn89qSwqAeIgSyuEhrYK2F+ieTJwBd87aw1ROfuGx+gmG5j&#10;dT29gBlYQiJM9HYT66Wv+cSodFF6QSsoeUOoQRScMToecpmz8UM0r153tl43QNG6EjzogN9Cgxj0&#10;iXS3AGUuKAJcA6QA+ihohGR/oKGDAB9EwXTtNjm0weURI6UPq4bFr4N29/9BO9GBQSIEwv8lVnue&#10;mEAJ6AAQaB+Dn1TzMUEl2ECrhzoAPEAIHMGtvR8tdzyB5gAaGNwPTChDYIAOzIAP0MCCPzwPMPmr&#10;500GiAEHWEJ17/UCKKizWznvwouWExUo0MIQtEJ5IwUZcEC2K21dK8sJbAEzlOGWcAq5L8QJvEAJ&#10;kIEa1JgOlAIqHCcC+LljV5IhH/LwKPpDvAASsEIL9FEAvBOWlDPBV3iFSzq8PZVmOgbJXmvDm4Fb&#10;cS4MAAHFDwUDrGcJ4MAPqGljE0WHpsCrEdGyLsvb6JUM+BVDlAAPtQAQ2HxDPPfnRxwMDAE4/AHA&#10;726uwFyOilEAFqUZiL5DkAE0DEPo1ez/GsO4FzADVFLlfSTDJxAFD6xDIPxBRedKYRR0TWTA2b/o&#10;1BVBomf1C+jBHrQBZ3J3Yuf9wVf6xLg+Nhw9GeC4uVzAFeyA4R/FCwdmTN9GcutATofkYJqLCPBA&#10;CZDf2iEBERyBDViiF7DlUbQ8QAB5AYBgQYMHESZUuJBhQ4IQiIh5ZC9IkAMNAsAZsKBKggQDQIYU&#10;OVJkggUnB2A8EIQZLWiajmRwmLCEjWEOBOTUudMATgMGYDFg+MALswADPiIdgCDSp4YZgMkptDGk&#10;RwQBsnkgKNQggzhp8OQ0sJOsWAMW2HgKQfABQgw4hswKhCrCAQRwOC5IOnIvSap+9/at/4oSQYOV&#10;fyw98iIGw4mZjyE/vuDh0CGtjyFwmUFj7cELGEokASKDi44pJTpHVr166xMmlXT8GNKiR7oUeoqJ&#10;mOlhiAwerIEHbwiDQ502YCw2gNNggd+qIAPzTYngABhQHMy8gBAciRMqAsaWDa8TKNeFaJgVbq6U&#10;qVOGJ1i1mFpyKYJsLrYeFDEqVBPwZMMbb6wi2FAnNYVOKAEYcjABIyONpCMpOqVA0gs6wPxSKYhE&#10;uhjiiLaEC3GmC65IwrLIhlAiDxi6yuCKGnSgoQcagFhiOxFxVIiBErb4QYcuwuAAjSRWiaIG/Bry&#10;gAMOMMjRydUgQEK2R2gB5Y+KGmgAgf+NOOropC+9BLO5wlD5o6VHhmjFMeG6G+a/snbyiRjzEnqg&#10;BlqmWu8jBBLYpiA6CxLhB1cu4WsBLbP5DQBAIRglDZ7gJE+ACvigwQSHICCDFWBa+MPBABrYqIqT&#10;TLLQuVOfg+7L9Rqo6A9UXBKDCBCfrJWBC2DYYYclHKI1RR+24MoFNFIoVoZip1iC1lptxUCHFsKQ&#10;wQUXAKnkETRkYsgDT2hoktlvezXhiCEsqQMMB0P9qzm9PvrIQpOWauCPQLqApgYibgyxOyrCilQn&#10;B3AiRrdFFVIjnUuiY8rP9+IrVCS9ELAPSUYd9Xc8sQQYQQpbvGVoOwgymMKGROxYiTn/PSlEVeWH&#10;3W0OjEQSaYGDGhRdFlwRMygBiBoxfYgLJXx4xAUILtjiERr8SCEHEy64GVwISrBlDz1EYGCOFJZM&#10;oYSOHyoIBqS5dlrsgiBYghUd1pELlbWzNKxtULME9aIGCkHFmRaGYEVNJ7tDBCd//xWAmAMTwoAD&#10;Z/pKoL2GRHh2vqSskji/g77qF3CMoXDDiYEAyJchEYoBxhJSrvyj7SwhXLVUk0rVy/VVv8So7bUt&#10;6VAMMpoeO0eic911JgZcKKGHGXxwZeYagGAihSlgIFz3HB8ghIYUmoYghClkpKGGbBGCwQ8mkHz+&#10;+QceyGAJtC0pBZRz2QfjgOrcf//l/zq6AOIIIk6wWV/v/r6YLIAFN7CFGMwZVdlTUxoCnxY4DGUR&#10;u89CvoKxN0lQLE0Yg+Y4BxkIvIAQfiCHD5RwHIsEICMb8QhSXse6E7ruhFRpVXXaIAfFkCF/+hMf&#10;cCZziB1chiHAM8MXeuCEPMxADi2QwQ9gkAEIeO6GwskXDJQXPg6mIApM2MEVXGAzEyjvUk0UH0SQ&#10;cDZoUKkLj+iCJZgRCEuskRa0eMRLZAUuJHThJpcbS8AEqBAyfKGAIalCqPrUkBf8IA8OGwyiwoeQ&#10;OPzCcnZsQuac4C0mHsRmEIDBpoABDksE4kpBkNfpCiO702kpbrNLQCEaAIpAgANNsv+yoRdXcysP&#10;mChsCOFBaLawhR3oggZ7aIEffmCCPMIyRzDQARA8kDsAiCADMMiEMDzxhbBhQAZD4BUAXknMJy2x&#10;fBngAQ+IQIQjmMELXjADOtTAgxNkIH83E0MLFoEH//lLYA3BwBfCQR84JAANCWyYdByYyM4VJA79&#10;mSecxnJBW1xzkgjx3BJPwAMkaGIIZgxEIHyQCOR40iLvC0L8AsDRkr0MFKWgxSxeks4TiKCh2lQN&#10;ibZgho7pjwdbQFoOLoAr0uygMS11KXBMUIMdTMEDgMpBCr4gJBNgAAM8eMEROCAD5/0UOFwRCgMY&#10;kM2CnIAIPOCeQXJKPqwyAAIgwmr/5/R3VlrRSgxh+M5PwDMWucK1Jw4YnD29EI6ERWJhCznBD+Qz&#10;EohJjmCUe5QE5fqfuRoACo1wwleD8001IEEHmtABNMDRRlo4gxmdpcUameGMNs5Ck28cgjmPQAat&#10;UjUyDJhlDWp5gqXCIAlcmEQKBmLJH/yglqwVDgMwMAVOjANQDAjBFbaQAlxEYQg60AEHeiADZfo2&#10;lhfIQE69GYILuOC6OQ3BrW51AQac4AQQYOkDLhACE3wTAx64QlddEAIPeCAEGQgBd13g1Axclwfb&#10;je929+vN3P0gGFCI608QnOCc4CQUgHKLF7Kxl6ksjmGPYGCFFIcVgRokggCK65sQ/6yxFvg0OA8g&#10;bzjVoIYjrHjFZDiCitMJzm+aeLXUhUxWPYADQnTRICXYAQdoMAlcHMIE23kBDn6AA8jaODghGMeQ&#10;B6bFJPCSC0ntQR5ogJoQYGC/WUVrYbFJsLZsRyhlRet405uBF+y3vhlYr3p5UF8M1NcEGWiqnLfM&#10;g/XuWc/15cEV0JCDGuSA0EOqwRQCjYZPJGFIhKhBoGEQaRgcgVgp8MIP0LCDQ5gBDZ3eARCSgINO&#10;44DUiCb0FAi9DTRMAQehRnQJXEBNUQhhBAKwwK1xnWsBALCeYD4IBrzgjPlYiMILgQArbGBI6CiO&#10;sA7uRRr+lpNd4Hra0761rYXQh/8ZwHapbvZ2fV3w5jqP+wXhxkC4X9Bm614gopIlAwbCSQQypDPF&#10;4axhTi/gVTZz2b4XaItQ2mJWJiMkBITQQwlEYN376gzINMBFPXiMBBkAAQbTHXhwcsABHSz5IXb2&#10;QAkAzYQ97IEGHIgCB76whSNgoNx1DkGc57xfF7zA5dMKQbrb64EjCLVYOkiB8pYkA5ML/eQmX9LR&#10;T04DaACZA0xYUhQ4kYIhcIEGJY8qLvzwdD9E4QuPOLofsP6FYgECqUuahDCi4Fw9cILsUq86LpYr&#10;9h1wIhMn54IfALEKsstg6zSIQhRWIfQWzEAUqTD8ItzABzdQYREgWAQVqFABPDb/hAheoAUqtsQe&#10;BE5uoAQhAmDn85wtVUNRCYmDf35iAVPwIhWLWEQwZjCDRfDB8KloxBsaMYMe2II0JWcCE2TABKv7&#10;wepc4AAXTu70pgv99zL4AvC/UM0lDYH6Nlj60aEhg2OlwPnB/z0TdgaEFCTBA/blrgnSvV98G1e7&#10;Ng5BCmhEaiouqTQ48AD6BZiEHqSgvBcXUQk0zuJ0JARygAucwAmqzhO4rgY8YAlKAAdKAOQmrQTc&#10;a9Ig8ArmIAIjMAemANGSq+ieLwqAoQd6oBJIcEYqoepmoQe6gASrjgRtgFuqjga4JetsgAugTwY4&#10;gRO4YAh+z9K84AuojxPcAam+/2AZiiUIh6BYUuAHpoAQMiEKp8CydFAPLG0LxmEKkHAIdEEXliET&#10;pqAGfuDn4I4J/IALgMEGbMCXbABIygD33MANpKARgsENRkDy7oohiMAM0gEU8sQqAsljWIFQImQA&#10;rqEzHCyCbg0RUiEM9iAYYE8JsEEJwqAL2nAPDG8GWsAJbOEFeyAKiK/qGm4GbSABU3AGPcEET5AE&#10;OcAGHoE2WtEVumAWyqgFuoA2SpAETbASJiEKSk4BmQAC5yAHIvAIcOAKkJEC5+sKyo98IICsHkAE&#10;xOoCEo4aqZG8cqoaE64as9Eat5HdcooBROAEuvEzjiAKEFD7giwFKa6h9C8FuP+CxPyvIY6ABqQL&#10;MrYMBuxvvkDOA1wgxwghDGugBpIgIHFgCpJAl2qA1JKgAwmBEOyvvUBOGYsRBjSQGIlRA42xBGDA&#10;AzAgxTwABpBAJDky0rZmqZjKBExgvjqSu9QMA5bg/ubr3MDNI+vr5V6g3OjrBbgKA1byBfor3TzS&#10;I19ABIxSHGdrvkKyJJEACVqBDDQhDN4ACsZgDKAgc+JQCEAgH4YJIR7AYNKDOT4iAC4hBxwCCZLN&#10;ORLAGqaKIFSBHeKB8fggGEwhHuJhDSCvEUTBBvRGDOChGOAhDInRIkeSI2fSBGIyAnEABopBA5cA&#10;BpYACXKgMD+OIzUwAsmgBI7/QDNxYDONkdA2sARqwAy2ACHNQPwOgdUGckgyQVd2QA/ET1eAYAcW&#10;ktQGciGNcUhSAAiSy1iOqVg+Tfx2UxM0QVf04NO2IAl+bmd0aAe2QDi3QAdkoBJcgTZ0wAvGjyMb&#10;QyGSYBJ2QB7n0SFwoAeYgOMgQwT+sQE9oBiIUQyOIAc6MtJyAA1qYCRhgNDUsy21aYmMLd/Yydie&#10;xgT2wA3GAGAApgKoIBikQAgYARH9ygzCkiOypBCCpaygEa0eAALg4xFCry+k4R700wM4wfZEoRH4&#10;pQlQtAkcAAqCgRBuBDypKhqNKwNibQlMoCnF4AHHoTKm4Ad2wEddczZ1wDWH/9QMhMoXo4oJokAN&#10;k7TolNTpgGFJRNHkomASesAGqLTophS6KsETmGAzMUAAEaKDkqDGwpMhcKASyhM4XkBKdiAFtuAK&#10;jPIC1qso4xGr0EsE0u0CYPQxbuUKVgwGMKClXMsDuhIAMgAJxo/H/mSWmCD6dKAGGBVRj4D8uMIE&#10;OpJORAAJgOAHvAAIYKvGXmAP3qEC4GrXLGANhEAQeGFS6wRCg2AARoWUSsELkuBWzcBEkoA2ue+M&#10;UOEvquIShEE/TQAX9kAU3AAKwgIPUHTXWFQHIuMBlmDFSqD0DsK4zOMBbu5QVeOstiJDCeIE1mxa&#10;VJLl9ssjlwAmITNd05UnM//AAwhtM0uAGJEgM+f1MokRBwbyIW8TIZtwIEVtIG915z5za7oMQAmi&#10;O1OAW890JoRnTVfjArzABloAS78ADTKINRzsIcCTAa5gGjzB6/xABqZgyRggB0CREDIWAC5ADHpA&#10;CeQACK7VA5ggD3ygBaAlD+Cxx24xBfBDBHbgtlzAPIqhBW52E2kgCUxgtYhgQE01QH5iDFi1i3zq&#10;AdAjVKrgj1olEFrg76SU+I5uD+rAB/KELyLhHnLHwQbBWE10gsBjRd0AWrumIQAQZ1uAC5AgjyDA&#10;A6Zg/NZCBI5KD3CAYWfiCShBP4kJvbLqAcqsrPLnBLKqrMjHTBfiHSm3YRH/Yjy5wDwVAkRMwAY0&#10;UQZqwAs4YAhwoCAe4Ap8RAd65NA6JgNgxLk4AAhQ40ZOVg9yAEQwAAh0oKjMwwWSoAW4dmducYcA&#10;jiDerxxcAQgGFaxqoBQcQQl04SAyIAmcwAdmoDdaQBSG4LsKogbkwAeYoEkyoGalBUQeYAgwQQls&#10;gAlLIANeCUTIwAkaoQIUC8GkVg56CyGKIgAQ4CTaRg5kQNSSIFdNZAtaDW3q4FclpBuWYWMJAgZs&#10;ofXs91T/YwQWQQ/WZCFoBQdswAdAWA5mhge44gFygAk+USuuZxL2QAZWdiZu5HpWwWfN4wJIzXsN&#10;QlpxYH9Z1gWQcQ4g2Nd+/2oHKiEF+hRzD0JzOZchPncGOKCoYKAF2LeLMGAI5ABowgBpp4ArfmAG&#10;MCEMhsiJt4cgMoAGtMEWcgcJYu+BDcIEdsCLOeDlOGAGivhAylcTmZeSruARSEEJ5LYgXsALWkCE&#10;tUMXnBiICwIHhsgLHCMDZkNaStgG7sAHTlcEcLgh1KAL+MB+yWMsoKAPWsBaOxdCs2RUBuAimEA3&#10;0GudyLFqAGBDlS0kpCEaELlguGAPqABgEAxjENQdlvggakIOYq8FHsETtiBbHgCq8qAHSmBRMoEX&#10;ZsAGvOVyC8IFesAH5OATUoMM8iAP2JhsPIALwoALxNQDyOkL/s4sEWJHzP8Ai6YlAwhXbLYguoIY&#10;iRcCB2whBX75IG4EA5xgBowYUW2gDGZADAjCcHwAE3zABiAVBm5EBxzhDrqAC2xBmG3gmjygBcqg&#10;BbKlBpSgDJjgknlgB8JAegniCqgzCngIUaOAiFKAcB5ASUD4jw96NlrACwhCE2gjmRI5D+SAkRGV&#10;A7rgC1LjApzAEWbAVRXiRojgEYLBAnbZAipgDISgDGxgnwFADGjhD0TFMFAhCRyiFYbAkNZjAKpB&#10;m32KB7zACRDvDh1A8hwgoahAFzbYIRQEWmiAdC2hB6bZg+XACfqJATLBFaL5hSHDA7rgDhwhCq4A&#10;RGrAB8ogCrx1UUrACZT/oAXWhFaoqQc4YAs8wRVo4AguxTwyQJArNqoQeFJDgFPDb4e/Rf/0oJ7t&#10;OSFygAb0QEwdAgMGWWYJ4mfqQAcaeTaCBAnKShoLYggmuQTIRwaw9wciWIptIHfEYGxlgE4yYAsG&#10;jwPa4gJSIAVXOgNkYAbyYAc2DAO4AIRlwHOqOA9cYWd1ugdyIDWmQLyBoC14QKhfmitEwAnKIA94&#10;WCGIABpm4GnHogKEwA0aYQ+AIHeqVgy6ABRktQqo4w+2wCGIAAiyQfQMMQdIzLV04FhNdAxGYATW&#10;wFmDQQZABDxLgAtwtgY2dQbq4HQ75whsQA4qQcZxwAnCQJrnNjJMoAUU/7sFaiB3agATHIEJAGUJ&#10;trcFVhYCCGHwXroGgIQDkGBZTsAGlMARsPkGdUC5/yQHrlcUhnkHEBc4DsEJ6nu2IwMGZjieFcKf&#10;ZwCsCUJ9fUAHtiMDdMAJbOAHGkoGyqAOOCcHQEgTCKIEjNYG1gQJwmAGdGC6eKAGBq8H5sAEciCp&#10;pAWshmAGXCEJLC6mOQCEptcgqKkF8iAT/A0IWsATcCB8pkAO8gAIhOICvqAFUqDICEIEbIGgPyQy&#10;eMAGgmEE3roCQAAEUkHPf8ADwPMBxMASTCdrT5nCGwICWiEFYhkkruEKHOICSkAGugATIS8YhoEK&#10;NEYUZCAySmA2LhoAYP8AhHj7AZCgB1qABk73AX4ASGzAsB9DtzHhDurACwbGo8ug3A/CA7C8C+r6&#10;AWCAC/JgDzjccORAgKcrAwb6skvjB2ArXxhgvu9A9/C6BHA7OKxXD6h5tmEgCqiHNfxZDnagIDhg&#10;kmXcBWQgD2wACOq6IPSAoL2lBMLAB5xb3f+ZBqSbeO6xIGBXinnhFgChC8jBBnAg4jmgiMQAslL3&#10;g+vcc15gNuRgYe3EFTwBtgqi1fNAD+4cCNq7eVmWA6LXNxj3MXqdFIQACg48GFLBFpCACMhqJh4A&#10;Vrv6AEDBDKKdDJig2g1xpY2Ng/TAFnzBF5xg5GbgDXxgCGS7x7jgFpv/GQeynAMADgk4IAzknSAI&#10;QcdtQKkf4wVsABMwIWa7KAdEoQwCmmx0+7K/igF24AB14FJKm9SHnoyvl6+vK3/ohAFqYAb8GHbV&#10;kKdqRXpEXs0howSEIRMiPyFM4J9l4Lp0+w7C4DKoqYhs4AhcQLxoxc9ngEVOQBOaO4J/fk2C3we8&#10;gE5CYAvCABPyIBqiwAewoQUQziBCgAbEe4xz+Ao8ASCU+BgCAYBBABiG7JEj4wIEQk5s1HBxEEeY&#10;MEAeALggw4kMDBoBnIDm6E4LNC4uHFy5koFBDD3KSJHSyIkTXa1OsNzJ8sERZoUQVKnSIAgoMQdd&#10;7oSAhMOlAVAXDEAw/+AaRZ5LX5goBu/QD02sbNQRpaMg1p0lOLRoAQNCDh93OIQwiMRGHicwADzA&#10;0SKMDRNnAxs0QcPHDBtAzGQAgENUGT1mD3pw4sPGi5UZOLiiUUInAxc1dlxRajADjTw7BOOYEYaM&#10;XiA2ZJQQTHtnEic6dNbezbu375U5aKRQGrm2iR4zZqFJwsQHphZzAbjgMMMwhy0eQpCW4WhGXiI2&#10;lMyoYbCEkxkcVAIQkygRkOIvkszwVmpKjRY+WgCJbjCEnxktbMGfQQ94wIEPPshQnAdM5NGCDg8w&#10;UEMXHExUkROoiQBABl+0kAJ/RHRxhxYzpFCCCSEJxkNMfZSBFxEZ6P/Gm0+eODPAAgs0AAYoZgh2&#10;ghg2FALVAAkkQNUzV+0mwpInNPlCK07sAURvTbVgw2wlhKFEJVc1lUclOJTnhF8Y/HYQBjTM0EMJ&#10;W9iwRQY1KOGIDKQZNNkMNCx2UAZchMEBGSExIGiKBr3AQR4QBrbaDEgxYAYHMiBBqJks/UADZJRm&#10;qqlvMOCSQpm/ZdCDD6V40oMcPojChVkJOaeEHF/k4IKGBulwhxIyLKFJGHX0kBcAMJxHg3o1JEKK&#10;DnW+cMgMbXRBBgY/9KANDR6sFIIMcuSRxIAGLcEFgroUh8GhDzpUgw09mAEqAEiMuYNGGQzhIYg2&#10;3HGHKzuUEMKkWBH/psQbokyhKRFehHNjjkb1GNgDQD4V1QANJGBNdHXuxsAL8NhiCyFU2mDlbDCE&#10;4QMNFPnksRMlFHRED2HYsu5vMM0gQwZHtNADGl5ggmudBabZg4wAvMDynxoxYEJKk57AgV9I8HBC&#10;xQbhIAc2P2zohQw7LLGpbU7owe/WYIPtQhJ6/IBBcbW9QAMp+bUwgyhh6KCeC0P44IgSLcgwxxOk&#10;aYLJHX7S4AQHihl0BXLpGUSIEqQ0ZK0Z+HFgwgkZeJFHHuQdxFEYTkyh3UoQeItNgixh0KeHKtXQ&#10;Aw1JAEbXHi3s4BAPQ3Tx4Z493FoDBhmI8PVOIXDxNlua8uAFLQng/6gjj4Ix5dSQUF0Szie0/h6Y&#10;Czp4/GlvJQBjJRLAiixDdCXQEEYPYUJQjMcc8JDpZHIMh4ENj3zhCYI7VLwEcnmuJDR6oMIAbFhH&#10;q0IBAxthEM4RXnYQNPggEV5gQFo4QAjXhQ0AhJhE/i7IQbAxwANJ4MAOGEgbUbGGAx4LwwwI8pIh&#10;VGcGwMCBBwR1ECD8zRIcYEIKmiYZT+BJN40pAyfUYxAemMEJLeACrUrgtg0a5AI6SOBodmI6HyhB&#10;F6XTQQu0wQSV7MAVTjiEBcWwliS45AJquZ1BRFCvOhBxNxfYwXlaQIgTXCADGbgA5exoxws4xHci&#10;4KOGSpAOG91oAP9BSMQWmocEGThsSNJgQlt2EiEIWNKPfuRjBlzggRSMyQ9keCNtSiAvDuQlZDvT&#10;S11aQINiAMAtNJBD+yjFgCu4QmYieZQnAoGJ8dQJAjDwGdCOoyZQkSE8ZejBZfYEDPH04Avq4kkN&#10;fOCNHvxgaTaY5AUfMAU/HAJtHQynbxiQAz84YQdE6I2hzncEGABhBpiwQUgwEMUwdIEQ2qFhrRyB&#10;CVN6YHIpOtwMbKEeHDiHTivhwbn2UBY7iQxZBxGBDGbgiSQdBAIY0MUMsKGghGqiFHjKwAMm6oRi&#10;EBEJawmTQTggS/5coF5h+A0DYJACFXYBCDJIgR68oAMZyEAHQAD/6g9qgAOihsYLP0CCF6QhJOUl&#10;UgYzPEvoOBAJ6FXlFgU8SAhgUIISIAEHRzDDFoCwgx94YQgc8AQNaKCDUPqmBDKgULVKgKApvfII&#10;dqFBXoBpAzIR6DcluCUXSrODHijhDj7I3EWDhac3vsAGaqoWAIjwBR/0IQ8vy4ANfMCQGnhATyyp&#10;QSBkUYY6CEQuYSvIZwihgxJYT5ywDYwJ9NADP/wARc0rVF9nBoA5tOAOdXAdPVvQBR2QEAC28oFK&#10;d+IBH/ZAPTkrQwpYEgLIhcEP6RTBO31g1zUKzxU1uMADIlMgLggEi5hBQyl8kIcj1EwJecABf0rw&#10;CI8sQQR3QiiB/2zgCGwcQY95fK3mcmCLi6zFCZ7gADBQyIEGD0EHZd3BDnDKgSGsgxbQQ1gb0oED&#10;qF20KdKwaiRScIU8ivcBF4BBElKggxZ/gQMv5kAXWmAJS7SAAzgALffUYgMzuGALM5hB1VTZg7ug&#10;4ZU/GNNfKPUA88hMKTAIjyyUMOTFCkvHmUlgDpRyhTy8YQ8WNY2ajpABDzOmDnfAhBWVwAGLbg2E&#10;QOBhbOfcGw9MgQmr4AQhMGBm/2EocS9FrBlUkoGOWPNrQ1BzDrASgkocZjFXmMUdyqDY0mxBS77y&#10;ALbYOxvNMUEUpMjbFvRlkBNEWgm4YskFcoAcHyARE7KQgxcs6P+CwtrTBjTQBubqxIGS1CEiPYjC&#10;DrjFEwZcAFo9KIUcegCErh4BCWToaglgsIRqV7urQ6hDEKCXAIgFoRRvkioZnjckBBSCGTazRQpS&#10;QNYdJGEHXknCWNEwBR10gbMeggGxdzNuA6OQQqDC6BeCDAQGjIs1XNCxb64wJhnM0xawxsR0WbIE&#10;yPZvT7roAg1woJ7j4C2zYuGAwlmChBkooQuaQI4TajByWiahEnogAjjpTHOsMOAWq5iEH1Aiyp0Q&#10;sweuA4IVZ3GFDcnAQUMoU0FSZCslVLolTJCDDZCghi8E4g2p6PSeIIe3JCQhD+xV4xOBoI1U5cEG&#10;w3bJA67gwzz/HIIlH0xBX4PchkTUgQNaM8gHmWByJZQjDxyQ7EHMUIcyiCfIgD8uVkQwBST+qTdm&#10;SMQBDrmAbiOgAc4AgptBhwQmPAUOECtK3Wdwlx7Y4AtJyAEMVr8EDyxBOzCQAex4m6kSQFYgVopz&#10;ARkwBS3ZIAdJ6EsXftBzix0ubiHJwA/CcKvuEugIXfjhSi5wTRuYzU7hacEyS9MFbKD2LKvxAVI8&#10;UGQbHEHAu2FQJZ5e8/YzOgeZSMEXyJoDYitlfmraMgC85QNSpADFn4Y3Q/ADW/ADSSBZQzBpAqMX&#10;O1EDSEQ/M8A2LgN3HtAnNpACTOAElbADHkAoMyUDNNADDXYI/5/zADyABjr1K0mBX0hwCDLQYI9A&#10;IeCTFCXABX3hCjIAA6JkAj/ABZDiUymQY9xjg4/HG14ACpMnFdCDeXgnVUjwBQ6TI20ACqWSU0lA&#10;VAsUAiLwAktyAdXjATrQA5zQcrxRF1bkAxUCA3riEgwQAtQxA2AUEdiBfouHAz2wB15DIK0yA0nA&#10;EsonB8mkYw+AATtgA1PnR8uHN9s3WV2gBGFQAyFwRy+QTklRA0E2g1sgB4nAAXQYGBmAginQOu43&#10;ioIRAlcAG8FWf1iRAdnDATmgHozFAQwAAeYlEHKwFhqnUnpQBnygglQEBOZzEU7gBxwHd3HnBTuw&#10;HB6QVRd1NP8YMG1LUBwMIAKfI1UnIAIYkARA4It65wFbIITiBEwyIIJa1zxkkA5/QBXd1m1D4gyT&#10;wI2c50gLAHptUAc2IIpvRQNN6BuRQUq3OARRxRNpgSp7ECku0Ge08QJI4Ad+sICSYQs0kHcHwQM6&#10;kAeNRYFqsQXPeCCY4ASUWBrhgYY48IxH4BqVWB2aYCel4A2zoBszRxsXgAMhmATMSIo2OX1qUANM&#10;EAWAkAk5cAUYsIgIgQQ5gAG0IgI4wAU1EEhaFAa3OAs2IwOLBgAe4AcyYEFLQQSspQs6gAQYADQs&#10;8QI8gAE8gJArIQIvyRsQYALF91exZQI7wAWy8TUQ8AJL0Ar/YiAGXzALziAkVgUVCYAKa+KEz1N5&#10;iUAOXHCQv7EENDCBmYJR7rV5pVMDQFADWJkpWuEBPdd6aHMCHhBUOABOIbAFkLIFcYVwQKNZCPII&#10;MmAGLfYDu1cDdeADOlAaHEAKeWACZrl4MEAIXBAFQHCZNzmcB1EgUwAIUeAJX7AFSPACaMMvIXEB&#10;SNBiW1ADU5AEU7CMBmFJaclBryWNf6URESIopLGbPNGdlJIDgLAKQCCRoEMGZjAEhggOoNAACKCE&#10;ViUVgTB1Z8Ew6/AUUoEK4ACQ5skSR6CPgtdBljQjZlE0pBEhqZWWLpADaAAEPmgDXIAEb0R96MIB&#10;XpACPxWa/8DRAy1wBAexBbWlCjUJkzDACTo3BWVGnDK6ExO6YpCSAoeAAzBgAmTIEk2SR/m0or0x&#10;jXfEAy6QARiQpB5AlhnwAhgAA0hwBCVQDFNwBFdQAq6HAR4AAx6wpB6gBiUApjCQA9IWbTkwDqoX&#10;pVLKVVjKAy/gAVdAptTWVavXVTmgo0mKAa1HbdTWekugpV+6pHk6qElqAjQ1CT2gA8t0AkRABkfA&#10;Cl7gCeFgD4EQCKhgnw1AJH8JFajAn1hxAqzwCKgwJIUACrTgBZ2Rj9RCIHcUAhkQAiYQqyaQp7Oq&#10;pUqap1sqbV2FAziABMWwehigBmP5pNFmp7zaqzmQrDhgp//KKqV/WquEmqcv4EcF2hIhsARI0FVG&#10;uRM8YKVXugQwQAaXeQI1YAbus0YwUAxoSRsQcAEugAFXWgN6wAVMMAWSOaMyOo0mgANb8GJR4E34&#10;1IkWQyBLwgDiWSgekKw5UAMMW65lpQNDVQM/IAO2IIJcoAu4wARf4AVA8AM7kAJRwATtRlYdCwSc&#10;gAu6UFZAkAI9qQc60GBA9YIQ67EyELIshlYMCSk04AecMLIqK2Ht9gNA4AUbW1Ye+wNIG2FCqxaW&#10;kE2vxArA0AXgEAiJ0AANUAhFAjEPs6kDEAgtMIMXdRCg+ggAOhUN8AeWMARiIJSCEWVO0GEbkrDJ&#10;OgWHkAT/h9CwdrsDEOaxejsEa2ULFcYBPthgHKALnKALMotWiiu4O0sDQ+AHKEu4HIALuHChkIK0&#10;W6ADD2a0RjtUV5ASaiewvPGgWCG61AUDOPMFO8sF27hv+Pq6bypWTMAJeqAHU1ClZNClSiqoWnE0&#10;LlCr7yqoXZodGTCsgCqoarB6OPCx2LkFW2AGoeFuDHsERWWhPgUEenAIKVCdUyAGBrhuNUAIRSW+&#10;4XsI9XC3OCAGU5AJU1C9ZSWxQlVUK7YDU0CAMsAJ7KYDOpUE6VtUP1BURjVUhFADY0VWBihhQFtW&#10;7yYD+EEKNiAGXtAFoJAIfwAGB3B5UYEj7Mi1XessUtUK/2QLmHBgtaBgCV3wBcuRwio8BWiABldA&#10;BCcAAawwA3JgRhdQAjjgdThAt/DGsDgsvkMVsT+gAz7IBUDFU0OrCTjqDi52NUB1xPqrB+x2CO6w&#10;A5rAU4eQvUE1BFjDqxPrUxJ2CEAQVDJgu1cgqFp6ba0Hpkcgp7rLpH6ERy+AR6+KRyJgsE9TEO0K&#10;YDHarnSMSXeER0eaAbO6pR5QAldwnRobBfu7BG35uq+7xzzgATiAgWvVYOv2BV+gQxKGgUS7bvJ3&#10;Vl8gA1/AyB4woWhQA2KAAznQvUMFb0ZbAsmKpeD6T17ohScQAnMcI0siApgEAV2Iy+3KhdcoAr3j&#10;ENdobP+ZZEe+TMe+DMiaRMd4pEe+HEiB1K7XWMyx+k/cDK50CqjFwAVlwAJ3kAigEAQBICSZmqkc&#10;DJhDEqDgALY8IQbA8EhaOwB/UBR/gAp/UAh/8M+oENCFID06kJf8RWUPQDO8WgJkUG1bypZ3zCTX&#10;3MzSDGDRbMySSDl0rNF6RDlLEiN2HEgbHcPHxlVeesglMAWEUAxIkJcL7b07MA5izAXoolZMwAWK&#10;uwM14F4SawbQq9KHAA/u5V4nsqU5gATZ6gFzMKZHsNNNjQSEYB/lGr5JwAlRkJwwVsZXWAIYEImm&#10;C8nEGQLwpws+yASAIH9fAAicsAXzGgWavLPz9wU68Mn/UYAGp5ywSD1tXuVeO8zSZDCWWtHL1QrW&#10;akmeEGBsdgwA5LkaLMACChAECEAVQ1EFOKKEUtFtlScVlXdICfAH4KAJH21iTkIEtWPPybMAkX0A&#10;AXAArM3aq30AEbDaheAKNrAO2CALiQUAPNDQS/ACTdLLhL0TgqIS5CmJskoGRMlVLU0IhAAPO4BW&#10;NMAEPOtTQzB/NZAERwC0ZvBuh9DJY1yAvDoFZoC02Ol1O+C86J0CEtawOEAISZAJOwljW5AEhLCj&#10;gx3cM2psITCoXRqnXLqlXKW8OZAdZMk7R3oBBkukzNzRgdwkeoye+A1bSpEBwIAJYBAAoHcwGpy1&#10;RVIk/wtA2ZWNI0OBz5v4q02drEhdA9mjbXCQ4Ut4eTCOqRhsn0XCz97gDeTQCnqhRxAe4S1hsNzZ&#10;JIAMzB9tAsO63yEA2HPsR8+oeoessMt6rDDAykedrawc5QstyzhQDEuKSa/qAr/rAjzQO/ft48F9&#10;2ORJnq80jT1u5m5uEKxQB+mY4ew8FdBDFVprtVBhtet8AG3gIQOMBncqBkjwA0NADokQBC2+jjeS&#10;AJP96EORPFXg4VCx2kpgAx/55sSp39qxSZu03xgwq6Ie6qROq6Eu5kiqm5q+6qze6jX3A3nQBugc&#10;AJFd67aOqQcQBLluwbzeAAGw2mAQCBygL3W8y0hADv+Y0AAiHuIf/uiOntmafdoDMMKBAAyK5+o1&#10;R0ParhfjFbrd/gDjpdjdrtj6hO3mfu7ono+lkAhggM58brWF8O6iZ86gUO91UO+FEAAKYAeB8AWS&#10;+QLA4AN/gJ91XuftPCQJUAhyMARsm+4O//AQH/GtHgIe8ChdYAmgUKn1Hgi0AAqoEAg1ZgmPMARm&#10;oAk+LQY+nQ6g4A3PMUVLwQpdEBT4HARB8Ac0XxTwjucaLhUI8M9/UAoS0aMSP/REX/RGX3MPoAZi&#10;sA+Pa4g2MATy+Qjr4AVeYAZHAMMMeBCkTQ6WAARt+SMtkM9gUHdtUPbtAQp/wAz97Jfc1gDtUQfr&#10;oAn/gHL0dF/3dn/3m8IDREAErYCtZLD3rRD4e08EPPA1D0AEYsAKJJR82dYGdlB3dQAOliD5kk8L&#10;tFD5zhAIf9AGH18KNTagYqAGYIn3pF/6pn/6mfJaPAANdYANdVAHlgANVU/1tH9WUB+1lgD70AAM&#10;QwAMrJAT4I76wj/8xI/3X/1ER+AFYGHyRyCsPCCse68GgR/46KAJ1o8O6NAKf3/8xd/93v/9RA/u&#10;4s+A4n+wxVn+5Q/+6r/+7N/+7v/+8B//8j//9F//9n//+J//+r///N///g8QAAQOJFjQ4EGECRUu&#10;ZNjQ4UOIESVOpFjR4kWMGTVu5NjR40eQIUWOJFnSjORJlClVrmTZ0uVLmDFlzqRZ0+ZNnDl17uTZ&#10;0+dPoEGFDiVa1OhRpEmVLmXa1OlTqFGlTqVa1epVrFm1buXa1etXsGHFjiVb1uxZtGnVrmXb1u1b&#10;uHHlzqVb1+5dvHn17uXb1+9fwIEFDyZc2PBhxIkVL2bc2PFjyJElT6Zc2fJlzJk1b+bc2fPnwwEB&#10;ADsBAA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h2vL4zAAAACoCAAAZAAAAZHJzL19yZWxzL2Uyb0RvYy54bWwucmVsc72RwUoDMRCG74Lv&#10;EOZusrsFEWm2F6nsVeoDDMlsNnUzCUkU+/YGvVioeOtxZvi//4PZ7j7DKj4oFx9ZQy87EMQmWs9O&#10;w+thf/cAolRki2tk0nCiArvx9mb7QivWFiqLT0U0ChcNS63pUaliFgpYZEzE7TLHHLC2MTuV0Lyh&#10;IzV03b3KvxkwnjHFZDXkyW5AHE6pNf/PjvPsDT1F8x6I64UK5UPrbkDMjqqGQNbjz3Ijn6c9qMsO&#10;w3UcBpnY/eXQX8ehl8dE3xLq7MPjF1BLAwQUAAAACACHTuJAGttruCIBAACsAgAAEwAAAFtDb250&#10;ZW50X1R5cGVzXS54bWyVkkFOwzAQRfdI3MHyFiUOXSCEmnRBChILqFA5gOVMHJfEtjwmtLfHTlsJ&#10;KrcSS8/M+3/0x/PFdujJCA6V0SW9zQtKQAvTKC1L+rF+yu4pQc91w3ujoaQ7QLqorq/m650FJIHW&#10;WNLOe/vAGIoOBo65saBDpzVu4D48nWSWi08ugc2K4o4Joz1on/moQat5DS3/6j1ZbkN5v8nGgqTk&#10;cT8YvUqqhigwNViSeVk9J5F8YyVNI1anXWI9TUjVJk1iPU046PEE4db2SnAfQmejbk4Cyw5h5YGc&#10;ZrBTFm9ComccYudvVr8NDtxbuLJTDZAVd/6VDyFR1jhkjfnWDsb8skjccsDMtK0SkNcO64C9w3jc&#10;6pw6zExtxH/FlxN11GbTX6t+AFBLAQIUABQAAAAIAIdO4kAa22u4IgEAAKwCAAATAAAAAAAAAAEA&#10;IAAAAJ5JAQBbQ29udGVudF9UeXBlc10ueG1sUEsBAhQACgAAAAAAh07iQAAAAAAAAAAAAAAAAAYA&#10;AAAAAAAAAAAQAAAAVUcBAF9yZWxzL1BLAQIUABQAAAAIAIdO4kCKFGY80QAAAJQBAAALAAAAAAAA&#10;AAEAIAAAAHlHAQBfcmVscy8ucmVsc1BLAQIUAAoAAAAAAIdO4kAAAAAAAAAAAAAAAAAEAAAAAAAA&#10;AAAAEAAAAAAAAABkcnMvUEsBAhQACgAAAAAAh07iQAAAAAAAAAAAAAAAAAoAAAAAAAAAAAAQAAAA&#10;c0gBAGRycy9fcmVscy9QSwECFAAUAAAACACHTuJAodry+MwAAAAqAgAAGQAAAAAAAAABACAAAACb&#10;SAEAZHJzL19yZWxzL2Uyb0RvYy54bWwucmVsc1BLAQIUABQAAAAIAIdO4kD2uBGP1gAAAAQBAAAP&#10;AAAAAAAAAAEAIAAAACIAAABkcnMvZG93bnJldi54bWxQSwECFAAUAAAACACHTuJAX/t3JUADAADm&#10;CwAADgAAAAAAAAABACAAAAAlAQAAZHJzL2Uyb0RvYy54bWxQSwECFAAKAAAAAACHTuJAAAAAAAAA&#10;AAAAAAAACgAAAAAAAAAAABAAAACRBAAAZHJzL21lZGlhL1BLAQIUABQAAAAIAIdO4kCjCNWCXBkA&#10;AFcZAAAVAAAAAAAAAAEAIAAAALkEAABkcnMvbWVkaWEvaW1hZ2UxLmpwZWdQSwECFAAUAAAACACH&#10;TuJAKwM2q/hlAADzZQAAFAAAAAAAAAABACAAAABIHgAAZHJzL21lZGlhL2ltYWdlMi5wbmdQSwEC&#10;FAAUAAAACACHTuJALbzig7HCAACnwgAAFAAAAAAAAAABACAAAAByhAAAZHJzL21lZGlhL2ltYWdl&#10;My5HSUZQSwUGAAAAAAwADADXAgAA8UoBAAAA&#10;">
                <o:lock v:ext="edit" aspectratio="f"/>
                <v:shape id="_x0000_s1026" o:spid="_x0000_s1026" o:spt="75" type="#_x0000_t75" style="position:absolute;left:5202989;top:5347;height:554990;width:812800;" filled="f" o:preferrelative="t" stroked="f" coordsize="21600,21600" o:gfxdata="UEsDBAoAAAAAAIdO4kAAAAAAAAAAAAAAAAAEAAAAZHJzL1BLAwQUAAAACACHTuJAxPc518AAAADj&#10;AAAADwAAAGRycy9kb3ducmV2LnhtbEVPT0/CMBS/m/AdmkfiTdqNbI5B4WAkMV7IUO8v62NbWF9n&#10;WwG/vTUx8fh+/99md7OjuJAPg2MN2UKBIG6dGbjT8P62f6hAhIhscHRMGr4pwG47u9tgbdyVG7oc&#10;YydSCIcaNfQxTrWUoe3JYli4iThxJ+ctxnT6ThqP1xRuR5krVUqLA6eGHid66qk9H7+shpUqDx6x&#10;QdOsqurzVZ4/lodnre/nmVqDiHSL/+I/94tJ8x+LvCirvMjg96cEgN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9znX&#10;wAAAAOMAAAAPAAAAAAAAAAEAIAAAACIAAABkcnMvZG93bnJldi54bWxQSwECFAAUAAAACACHTuJA&#10;My8FnjsAAAA5AAAAEAAAAAAAAAABACAAAAAPAQAAZHJzL3NoYXBleG1sLnhtbFBLBQYAAAAABgAG&#10;AFsBAAC5AwAAAAA=&#10;">
                  <v:fill on="f" focussize="0,0"/>
                  <v:stroke on="f"/>
                  <v:imagedata r:id="rId6" o:title=""/>
                  <o:lock v:ext="edit" aspectratio="t"/>
                </v:shape>
                <v:shape id="_x0000_s1026" o:spid="_x0000_s1026" o:spt="75" type="#_x0000_t75" style="position:absolute;left:2534653;top:5347;height:512445;width:1010285;" filled="f" o:preferrelative="t" stroked="f" coordsize="21600,21600" o:gfxdata="UEsDBAoAAAAAAIdO4kAAAAAAAAAAAAAAAAAEAAAAZHJzL1BLAwQUAAAACACHTuJAlTghUL8AAADj&#10;AAAADwAAAGRycy9kb3ducmV2LnhtbEVPzYrCMBC+C75DGMGbpnW7/lSjB2FR0IvuPsDQjG21mZQm&#10;1fbtzcLCHuf7n82uM5V4UuNKywriaQSCOLO65FzBz/fXZAnCeWSNlWVS0JOD3XY42GCq7Ysv9Lz6&#10;XIQQdikqKLyvUyldVpBBN7U1ceButjHow9nkUjf4CuGmkrMomkuDJYeGAmvaF5Q9rq1R0D5cdz6c&#10;+8/Mmr61fXW6mPtJqfEojtYgPHX+X/znPuow/2Mex6tkkSTw+1MAQG7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4IVC/&#10;AAAA4wAAAA8AAAAAAAAAAQAgAAAAIgAAAGRycy9kb3ducmV2LnhtbFBLAQIUABQAAAAIAIdO4kAz&#10;LwWeOwAAADkAAAAQAAAAAAAAAAEAIAAAAA4BAABkcnMvc2hhcGV4bWwueG1sUEsFBgAAAAAGAAYA&#10;WwEAALgDAAAAAA==&#10;">
                  <v:fill on="f" focussize="0,0"/>
                  <v:stroke on="f"/>
                  <v:imagedata r:id="rId7" o:title=""/>
                  <o:lock v:ext="edit" aspectratio="t"/>
                </v:shape>
                <v:shape id="_x0000_s1026" o:spid="_x0000_s1026" o:spt="75" alt="Les Armoiries du Niger" type="#_x0000_t75" style="position:absolute;left:0;top:0;height:556895;width:908685;" filled="f" o:preferrelative="t" stroked="f" coordsize="21600,21600" o:gfxdata="UEsDBAoAAAAAAIdO4kAAAAAAAAAAAAAAAAAEAAAAZHJzL1BLAwQUAAAACACHTuJAFJjw2cMAAADi&#10;AAAADwAAAGRycy9kb3ducmV2LnhtbEWPzU7DMBCE70i8g7VI3KidVAlpqNtDCxUgLi19gFW8jSPi&#10;dRS7P7w9rlSJ42hmvtHMlxfXixONofOsIZsoEMSNNx23Gvbfb08ViBCRDfaeScMvBVgu7u/mWBt/&#10;5i2ddrEVCcKhRg02xqGWMjSWHIaJH4iTd/Cjw5jk2Eoz4jnBXS9zpUrpsOO0YHGglaXmZ3d0GmT5&#10;MbWHdRu+tp+babUuXjdcKK0fHzL1AiLSJf6Hb+13o+G5qGZllhc5XC+lOyAX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U&#10;mPDZwwAAAOIAAAAPAAAAAAAAAAEAIAAAACIAAABkcnMvZG93bnJldi54bWxQSwECFAAUAAAACACH&#10;TuJAMy8FnjsAAAA5AAAAEAAAAAAAAAABACAAAAASAQAAZHJzL3NoYXBleG1sLnhtbFBLBQYAAAAA&#10;BgAGAFsBAAC8AwAAAAA=&#10;">
                  <v:fill on="f" focussize="0,0"/>
                  <v:stroke on="f"/>
                  <v:imagedata r:id="rId8" o:title=""/>
                  <o:lock v:ext="edit" aspectratio="t"/>
                </v:shape>
              </v:group>
            </w:pict>
          </mc:Fallback>
        </mc:AlternateContent>
      </w:r>
    </w:p>
    <w:p w14:paraId="3560D12E"/>
    <w:p w14:paraId="19389F91">
      <w:pPr>
        <w:spacing w:before="60" w:after="60"/>
        <w:jc w:val="center"/>
        <w:rPr>
          <w:b/>
          <w:bCs/>
          <w:iCs/>
          <w:color w:val="000000" w:themeColor="text1"/>
          <w:sz w:val="24"/>
          <w:szCs w:val="24"/>
          <w14:textFill>
            <w14:solidFill>
              <w14:schemeClr w14:val="tx1"/>
            </w14:solidFill>
          </w14:textFill>
        </w:rPr>
      </w:pPr>
    </w:p>
    <w:p w14:paraId="4E82BD23">
      <w:pPr>
        <w:pStyle w:val="18"/>
        <w:rPr>
          <w:color w:val="000000" w:themeColor="text1"/>
          <w:lang w:val="fr-BE"/>
          <w14:textFill>
            <w14:solidFill>
              <w14:schemeClr w14:val="tx1"/>
            </w14:solidFill>
          </w14:textFill>
        </w:rPr>
      </w:pPr>
    </w:p>
    <w:p w14:paraId="089ECA79">
      <w:pPr>
        <w:pBdr>
          <w:bottom w:val="single" w:color="auto" w:sz="6" w:space="1"/>
        </w:pBdr>
        <w:spacing w:after="200"/>
        <w:ind w:left="576" w:hanging="576"/>
        <w:jc w:val="both"/>
        <w:rPr>
          <w:color w:val="000000" w:themeColor="text1"/>
          <w:sz w:val="24"/>
          <w14:textFill>
            <w14:solidFill>
              <w14:schemeClr w14:val="tx1"/>
            </w14:solidFill>
          </w14:textFill>
        </w:rPr>
      </w:pPr>
    </w:p>
    <w:p w14:paraId="4ECA46DE">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REPUBLIQUE DU NIGER</w:t>
      </w:r>
    </w:p>
    <w:p w14:paraId="410D945B">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MINISTERE DE L’ENERGIE</w:t>
      </w:r>
    </w:p>
    <w:p w14:paraId="41013B81">
      <w:pPr>
        <w:jc w:val="center"/>
        <w:rPr>
          <w:b/>
          <w:bCs/>
          <w:color w:val="000000" w:themeColor="text1"/>
          <w:sz w:val="24"/>
          <w:szCs w:val="24"/>
          <w14:textFill>
            <w14:solidFill>
              <w14:schemeClr w14:val="tx1"/>
            </w14:solidFill>
          </w14:textFill>
        </w:rPr>
      </w:pPr>
      <w:bookmarkStart w:id="0" w:name="_Hlk118118953"/>
      <w:r>
        <w:rPr>
          <w:b/>
          <w:bCs/>
          <w:color w:val="000000" w:themeColor="text1"/>
          <w:sz w:val="24"/>
          <w:szCs w:val="24"/>
          <w14:textFill>
            <w14:solidFill>
              <w14:schemeClr w14:val="tx1"/>
            </w14:solidFill>
          </w14:textFill>
        </w:rPr>
        <w:t>AGENCE NATIONALE D'ÉNERGIE SOLAIRE (ANERSOL)</w:t>
      </w:r>
      <w:bookmarkEnd w:id="0"/>
      <w:r>
        <w:rPr>
          <w:b/>
          <w:bCs/>
          <w:color w:val="000000" w:themeColor="text1"/>
          <w:sz w:val="24"/>
          <w:szCs w:val="24"/>
          <w14:textFill>
            <w14:solidFill>
              <w14:schemeClr w14:val="tx1"/>
            </w14:solidFill>
          </w14:textFill>
        </w:rPr>
        <w:t xml:space="preserve"> </w:t>
      </w:r>
    </w:p>
    <w:p w14:paraId="67549289">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Unité de Gestion des Projets</w:t>
      </w:r>
    </w:p>
    <w:p w14:paraId="32868755">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PROJET D’ACCÉLÉRATION DE L’ACCÈS À L’ELECTRICITÉ AU NIGER</w:t>
      </w:r>
    </w:p>
    <w:p w14:paraId="6E02A17E">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(HASKE -P174034) ANERSOL/C3</w:t>
      </w:r>
    </w:p>
    <w:p w14:paraId="75FA41E7">
      <w:pPr>
        <w:jc w:val="center"/>
        <w:rPr>
          <w:b/>
          <w:bCs/>
          <w:color w:val="000000" w:themeColor="text1"/>
          <w:sz w:val="24"/>
          <w:szCs w:val="24"/>
          <w14:textFill>
            <w14:solidFill>
              <w14:schemeClr w14:val="tx1"/>
            </w14:solidFill>
          </w14:textFill>
        </w:rPr>
      </w:pPr>
      <w:r>
        <w:rPr>
          <w:b/>
          <w:bCs/>
          <w:color w:val="000000" w:themeColor="text1"/>
          <w:sz w:val="24"/>
          <w:szCs w:val="24"/>
          <w14:textFill>
            <w14:solidFill>
              <w14:schemeClr w14:val="tx1"/>
            </w14:solidFill>
          </w14:textFill>
        </w:rPr>
        <w:t>Boulevard de l’Indépendance-ISSA BERI 2, Porte 12,</w:t>
      </w:r>
    </w:p>
    <w:p w14:paraId="5AE1BB7E">
      <w:pPr>
        <w:pBdr>
          <w:bottom w:val="single" w:color="auto" w:sz="6" w:space="1"/>
        </w:pBdr>
        <w:spacing w:after="200"/>
        <w:ind w:left="576" w:hanging="576"/>
        <w:jc w:val="center"/>
        <w:rPr>
          <w:color w:val="000000" w:themeColor="text1"/>
          <w:sz w:val="24"/>
          <w14:textFill>
            <w14:solidFill>
              <w14:schemeClr w14:val="tx1"/>
            </w14:solidFill>
          </w14:textFill>
        </w:rPr>
      </w:pPr>
      <w:r>
        <w:rPr>
          <w:b/>
          <w:bCs/>
          <w:color w:val="000000" w:themeColor="text1"/>
          <w:sz w:val="24"/>
          <w:szCs w:val="24"/>
          <w14:textFill>
            <w14:solidFill>
              <w14:schemeClr w14:val="tx1"/>
            </w14:solidFill>
          </w14:textFill>
        </w:rPr>
        <w:t>BP 621 Niamey-Niger, TEL + 227 20 72 39 23</w:t>
      </w:r>
    </w:p>
    <w:p w14:paraId="506A2021">
      <w:pPr>
        <w:spacing w:before="60" w:after="60"/>
        <w:jc w:val="center"/>
        <w:rPr>
          <w:b/>
          <w:bCs/>
          <w:iCs/>
          <w:color w:val="000000" w:themeColor="text1"/>
          <w:sz w:val="32"/>
          <w:szCs w:val="32"/>
          <w14:textFill>
            <w14:solidFill>
              <w14:schemeClr w14:val="tx1"/>
            </w14:solidFill>
          </w14:textFill>
        </w:rPr>
      </w:pPr>
      <w:r>
        <w:rPr>
          <w:b/>
          <w:bCs/>
          <w:iCs/>
          <w:color w:val="000000" w:themeColor="text1"/>
          <w:sz w:val="32"/>
          <w:szCs w:val="32"/>
          <w14:textFill>
            <w14:solidFill>
              <w14:schemeClr w14:val="tx1"/>
            </w14:solidFill>
          </w14:textFill>
        </w:rPr>
        <w:t>Avis d'appel d'Offres National</w:t>
      </w:r>
    </w:p>
    <w:p w14:paraId="32118DD9">
      <w:pPr>
        <w:spacing w:before="60" w:after="60"/>
        <w:rPr>
          <w:iCs/>
          <w:sz w:val="24"/>
          <w:szCs w:val="24"/>
        </w:rPr>
      </w:pPr>
      <w:r>
        <w:rPr>
          <w:b/>
          <w:bCs/>
          <w:iCs/>
          <w:sz w:val="24"/>
          <w:szCs w:val="24"/>
        </w:rPr>
        <w:t>Pays :</w:t>
      </w:r>
      <w:r>
        <w:rPr>
          <w:iCs/>
          <w:sz w:val="24"/>
          <w:szCs w:val="24"/>
        </w:rPr>
        <w:t xml:space="preserve"> République du NIGER</w:t>
      </w:r>
    </w:p>
    <w:p w14:paraId="667B986B">
      <w:pPr>
        <w:spacing w:before="60" w:after="60"/>
        <w:rPr>
          <w:iCs/>
          <w:sz w:val="24"/>
          <w:szCs w:val="24"/>
        </w:rPr>
      </w:pPr>
      <w:r>
        <w:rPr>
          <w:b/>
          <w:bCs/>
          <w:iCs/>
          <w:sz w:val="24"/>
          <w:szCs w:val="24"/>
        </w:rPr>
        <w:t>Nom du Projet</w:t>
      </w:r>
      <w:r>
        <w:rPr>
          <w:iCs/>
          <w:sz w:val="24"/>
          <w:szCs w:val="24"/>
        </w:rPr>
        <w:t> : Projet d’Accélération de l’Accès à l’Electricité au Niger (HASKE -P174034)</w:t>
      </w:r>
    </w:p>
    <w:p w14:paraId="2E9331DD">
      <w:pPr>
        <w:spacing w:before="60" w:after="60" w:line="360" w:lineRule="auto"/>
        <w:rPr>
          <w:iCs/>
          <w:sz w:val="24"/>
          <w:szCs w:val="24"/>
        </w:rPr>
      </w:pPr>
      <w:r>
        <w:rPr>
          <w:b/>
          <w:bCs/>
          <w:iCs/>
          <w:sz w:val="24"/>
          <w:szCs w:val="24"/>
        </w:rPr>
        <w:t>Numéro du Crédit</w:t>
      </w:r>
      <w:r>
        <w:rPr>
          <w:iCs/>
          <w:sz w:val="24"/>
          <w:szCs w:val="24"/>
        </w:rPr>
        <w:t> : 7013 NE</w:t>
      </w:r>
    </w:p>
    <w:p w14:paraId="5FECC1D3">
      <w:pPr>
        <w:rPr>
          <w:iCs/>
          <w:sz w:val="24"/>
          <w:szCs w:val="24"/>
        </w:rPr>
      </w:pPr>
      <w:r>
        <w:rPr>
          <w:b/>
          <w:bCs/>
          <w:iCs/>
          <w:sz w:val="24"/>
          <w:szCs w:val="24"/>
        </w:rPr>
        <w:t>Intitulé du Marché</w:t>
      </w:r>
      <w:r>
        <w:rPr>
          <w:iCs/>
          <w:sz w:val="24"/>
          <w:szCs w:val="24"/>
        </w:rPr>
        <w:t> :</w:t>
      </w:r>
      <w:r>
        <w:t xml:space="preserve"> </w:t>
      </w:r>
      <w:r>
        <w:rPr>
          <w:iCs/>
          <w:sz w:val="24"/>
          <w:szCs w:val="24"/>
        </w:rPr>
        <w:t>Travaux Electrification des écoles Phase 2 (</w:t>
      </w:r>
      <w:r>
        <w:rPr>
          <w:rFonts w:eastAsia="Calibri"/>
          <w:color w:val="000000"/>
          <w:sz w:val="24"/>
          <w:szCs w:val="24"/>
        </w:rPr>
        <w:t xml:space="preserve">Fourniture et Installation de Systèmes Solaires Photovoltaïques pour l’électrification de 100 écoles </w:t>
      </w:r>
      <w:bookmarkStart w:id="1" w:name="_Hlk142922428"/>
      <w:r>
        <w:rPr>
          <w:iCs/>
          <w:sz w:val="24"/>
          <w:szCs w:val="24"/>
        </w:rPr>
        <w:t>dans les régions de Agadez, Diffa, Dosso, Maradi, Tahoua, Tillabéry et Zinder</w:t>
      </w:r>
      <w:bookmarkEnd w:id="1"/>
      <w:r>
        <w:rPr>
          <w:iCs/>
          <w:sz w:val="24"/>
          <w:szCs w:val="24"/>
        </w:rPr>
        <w:t>)</w:t>
      </w:r>
    </w:p>
    <w:p w14:paraId="3309BFD0">
      <w:pPr>
        <w:spacing w:before="60" w:after="60"/>
        <w:rPr>
          <w:sz w:val="24"/>
          <w:szCs w:val="24"/>
          <w:lang w:val="fr-FR"/>
        </w:rPr>
      </w:pPr>
      <w:r>
        <w:rPr>
          <w:b/>
          <w:bCs/>
          <w:sz w:val="24"/>
          <w:szCs w:val="24"/>
          <w:lang w:val="fr-FR"/>
        </w:rPr>
        <w:t>Référence DAO No</w:t>
      </w:r>
      <w:r>
        <w:rPr>
          <w:sz w:val="24"/>
          <w:szCs w:val="24"/>
          <w:lang w:val="fr-FR"/>
        </w:rPr>
        <w:t xml:space="preserve"> : NE-ANERSOL-555149-CW-RFB.</w:t>
      </w:r>
    </w:p>
    <w:p w14:paraId="18104C4E">
      <w:pPr>
        <w:pStyle w:val="34"/>
        <w:numPr>
          <w:ilvl w:val="0"/>
          <w:numId w:val="1"/>
        </w:numPr>
        <w:jc w:val="both"/>
        <w:rPr>
          <w:sz w:val="24"/>
          <w:szCs w:val="24"/>
        </w:rPr>
      </w:pPr>
      <w:r>
        <w:rPr>
          <w:sz w:val="24"/>
          <w:szCs w:val="24"/>
        </w:rPr>
        <w:t>Dans le cadre du Projet d’Accélération de l’Accès à l’Electricité au Niger (HASKE-</w:t>
      </w:r>
      <w:r>
        <w:rPr>
          <w:iCs/>
          <w:sz w:val="24"/>
          <w:szCs w:val="24"/>
        </w:rPr>
        <w:t xml:space="preserve"> P174034</w:t>
      </w:r>
      <w:r>
        <w:rPr>
          <w:sz w:val="24"/>
          <w:szCs w:val="24"/>
        </w:rPr>
        <w:t xml:space="preserve">) mis en place par le Gouvernement du Niger avec un appui financier de la Banque mondiale, l’Agence Nationale d’Energie Solaire (ANERSOL) à travers l’Unité de Gestion de la composante 3 HASKE, </w:t>
      </w:r>
      <w:r>
        <w:rPr>
          <w:iCs/>
          <w:sz w:val="24"/>
          <w:szCs w:val="24"/>
        </w:rPr>
        <w:t xml:space="preserve">compte utiliser une partie du fonds pour effectuer des paiements au titre des Marchés de </w:t>
      </w:r>
      <w:r>
        <w:rPr>
          <w:rFonts w:eastAsia="Calibri"/>
          <w:color w:val="000000"/>
          <w:sz w:val="24"/>
          <w:szCs w:val="24"/>
        </w:rPr>
        <w:t xml:space="preserve">fourniture et d’installation de Systèmes Solaires Photovoltaïques pour l’électrification de 100 écoles </w:t>
      </w:r>
      <w:r>
        <w:rPr>
          <w:iCs/>
          <w:sz w:val="24"/>
          <w:szCs w:val="24"/>
        </w:rPr>
        <w:t>dans les régions d’Agadez, Diffa, Dosso, Maradi, Tahoua, Tillabéry et Zinder</w:t>
      </w:r>
    </w:p>
    <w:p w14:paraId="444C1996">
      <w:pPr>
        <w:numPr>
          <w:ilvl w:val="0"/>
          <w:numId w:val="1"/>
        </w:numPr>
        <w:suppressAutoHyphens/>
        <w:spacing w:before="240" w:after="120"/>
        <w:ind w:left="567" w:hanging="567"/>
        <w:jc w:val="both"/>
        <w:rPr>
          <w:sz w:val="24"/>
          <w:szCs w:val="24"/>
        </w:rPr>
      </w:pPr>
      <w:r>
        <w:rPr>
          <w:sz w:val="24"/>
          <w:szCs w:val="24"/>
        </w:rPr>
        <w:t>L</w:t>
      </w:r>
      <w:bookmarkStart w:id="2" w:name="_Hlk188104379"/>
      <w:r>
        <w:rPr>
          <w:sz w:val="24"/>
          <w:szCs w:val="24"/>
        </w:rPr>
        <w:t>’ANERSOL</w:t>
      </w:r>
      <w:bookmarkEnd w:id="2"/>
      <w:r>
        <w:rPr>
          <w:sz w:val="24"/>
          <w:szCs w:val="24"/>
        </w:rPr>
        <w:t xml:space="preserve"> sollicite des offres fermées de la part de soumissionnaires éligibles et répondant aux qualifications requises pour </w:t>
      </w:r>
      <w:r>
        <w:rPr>
          <w:spacing w:val="-3"/>
          <w:sz w:val="24"/>
          <w:szCs w:val="24"/>
        </w:rPr>
        <w:t xml:space="preserve">la </w:t>
      </w:r>
      <w:r>
        <w:rPr>
          <w:rFonts w:eastAsia="Calibri"/>
          <w:color w:val="000000"/>
          <w:sz w:val="24"/>
          <w:szCs w:val="24"/>
        </w:rPr>
        <w:t xml:space="preserve">fourniture et l’installation de Systèmes Solaires Photovoltaïques pour l’électrification de 100 écoles </w:t>
      </w:r>
      <w:r>
        <w:rPr>
          <w:iCs/>
          <w:sz w:val="24"/>
          <w:szCs w:val="24"/>
        </w:rPr>
        <w:t>dans les régions de Agadez, Diffa, Dosso, Maradi, Tahoua, Tillabéry et Zinder</w:t>
      </w:r>
      <w:r>
        <w:rPr>
          <w:bCs/>
          <w:sz w:val="24"/>
          <w:szCs w:val="24"/>
        </w:rPr>
        <w:t xml:space="preserve"> </w:t>
      </w:r>
      <w:r>
        <w:rPr>
          <w:b/>
          <w:sz w:val="24"/>
          <w:szCs w:val="24"/>
        </w:rPr>
        <w:t>en</w:t>
      </w:r>
      <w:r>
        <w:rPr>
          <w:sz w:val="24"/>
          <w:szCs w:val="24"/>
        </w:rPr>
        <w:t xml:space="preserve"> </w:t>
      </w:r>
      <w:r>
        <w:rPr>
          <w:b/>
          <w:bCs/>
          <w:sz w:val="24"/>
          <w:szCs w:val="24"/>
        </w:rPr>
        <w:t>cinq (05) lots </w:t>
      </w:r>
      <w:r>
        <w:rPr>
          <w:sz w:val="24"/>
          <w:szCs w:val="24"/>
        </w:rPr>
        <w:t>:</w:t>
      </w:r>
    </w:p>
    <w:p w14:paraId="367E73BF">
      <w:pPr>
        <w:pStyle w:val="34"/>
        <w:widowControl w:val="0"/>
        <w:numPr>
          <w:ilvl w:val="0"/>
          <w:numId w:val="2"/>
        </w:numPr>
        <w:tabs>
          <w:tab w:val="left" w:pos="284"/>
        </w:tabs>
        <w:spacing w:line="260" w:lineRule="atLeast"/>
        <w:contextualSpacing w:val="0"/>
        <w:rPr>
          <w:iCs/>
          <w:spacing w:val="-3"/>
          <w:sz w:val="24"/>
          <w:szCs w:val="24"/>
        </w:rPr>
      </w:pPr>
      <w:r>
        <w:rPr>
          <w:iCs/>
          <w:spacing w:val="-3"/>
          <w:sz w:val="24"/>
          <w:szCs w:val="24"/>
        </w:rPr>
        <w:t>Lot 1 : Vingt (20) écoles dans la région Tillaberi</w:t>
      </w:r>
    </w:p>
    <w:p w14:paraId="2C2B4193">
      <w:pPr>
        <w:pStyle w:val="34"/>
        <w:widowControl w:val="0"/>
        <w:numPr>
          <w:ilvl w:val="0"/>
          <w:numId w:val="2"/>
        </w:numPr>
        <w:tabs>
          <w:tab w:val="left" w:pos="284"/>
        </w:tabs>
        <w:spacing w:line="260" w:lineRule="atLeast"/>
        <w:contextualSpacing w:val="0"/>
        <w:rPr>
          <w:iCs/>
          <w:spacing w:val="-3"/>
          <w:sz w:val="24"/>
          <w:szCs w:val="24"/>
        </w:rPr>
      </w:pPr>
      <w:r>
        <w:rPr>
          <w:iCs/>
          <w:spacing w:val="-3"/>
          <w:sz w:val="24"/>
          <w:szCs w:val="24"/>
        </w:rPr>
        <w:t>Lot 2 : Vingt (20) écoles dans les régions de Dosso et Tahoua</w:t>
      </w:r>
    </w:p>
    <w:p w14:paraId="127F806B">
      <w:pPr>
        <w:pStyle w:val="34"/>
        <w:widowControl w:val="0"/>
        <w:numPr>
          <w:ilvl w:val="0"/>
          <w:numId w:val="2"/>
        </w:numPr>
        <w:tabs>
          <w:tab w:val="left" w:pos="284"/>
        </w:tabs>
        <w:spacing w:line="260" w:lineRule="atLeast"/>
        <w:contextualSpacing w:val="0"/>
        <w:rPr>
          <w:iCs/>
          <w:spacing w:val="-3"/>
          <w:sz w:val="24"/>
          <w:szCs w:val="24"/>
        </w:rPr>
      </w:pPr>
      <w:r>
        <w:rPr>
          <w:iCs/>
          <w:spacing w:val="-3"/>
          <w:sz w:val="24"/>
          <w:szCs w:val="24"/>
        </w:rPr>
        <w:t>Lot 3 : Dix-huit (18) écoles dans les régions d’Agadez et Tahoua</w:t>
      </w:r>
    </w:p>
    <w:p w14:paraId="406E3E72">
      <w:pPr>
        <w:pStyle w:val="34"/>
        <w:widowControl w:val="0"/>
        <w:numPr>
          <w:ilvl w:val="0"/>
          <w:numId w:val="2"/>
        </w:numPr>
        <w:tabs>
          <w:tab w:val="left" w:pos="284"/>
        </w:tabs>
        <w:spacing w:line="260" w:lineRule="atLeast"/>
        <w:contextualSpacing w:val="0"/>
        <w:rPr>
          <w:iCs/>
          <w:spacing w:val="-3"/>
          <w:sz w:val="24"/>
          <w:szCs w:val="24"/>
        </w:rPr>
      </w:pPr>
      <w:r>
        <w:rPr>
          <w:iCs/>
          <w:spacing w:val="-3"/>
          <w:sz w:val="24"/>
          <w:szCs w:val="24"/>
        </w:rPr>
        <w:t>Lot 4 : Vingt (20) écoles dans les régions de Mardi et Zinder</w:t>
      </w:r>
    </w:p>
    <w:p w14:paraId="605E7062">
      <w:pPr>
        <w:pStyle w:val="34"/>
        <w:widowControl w:val="0"/>
        <w:numPr>
          <w:ilvl w:val="0"/>
          <w:numId w:val="2"/>
        </w:numPr>
        <w:tabs>
          <w:tab w:val="left" w:pos="284"/>
        </w:tabs>
        <w:spacing w:line="260" w:lineRule="atLeast"/>
        <w:contextualSpacing w:val="0"/>
        <w:rPr>
          <w:iCs/>
          <w:spacing w:val="-3"/>
          <w:sz w:val="24"/>
          <w:szCs w:val="24"/>
        </w:rPr>
      </w:pPr>
      <w:r>
        <w:rPr>
          <w:iCs/>
          <w:spacing w:val="-3"/>
          <w:sz w:val="24"/>
          <w:szCs w:val="24"/>
        </w:rPr>
        <w:t>Lot 5 : Vingt-deux (22) écoles dans les régions de Zinder et Diffa</w:t>
      </w:r>
    </w:p>
    <w:p w14:paraId="220A38B2">
      <w:pPr>
        <w:widowControl w:val="0"/>
        <w:tabs>
          <w:tab w:val="left" w:pos="284"/>
        </w:tabs>
        <w:spacing w:line="260" w:lineRule="atLeast"/>
        <w:ind w:left="936"/>
        <w:rPr>
          <w:iCs/>
          <w:spacing w:val="-3"/>
          <w:sz w:val="24"/>
          <w:szCs w:val="24"/>
        </w:rPr>
      </w:pPr>
    </w:p>
    <w:p w14:paraId="7D2DB703">
      <w:pPr>
        <w:pStyle w:val="41"/>
        <w:keepLines w:val="0"/>
        <w:spacing w:before="0" w:line="320" w:lineRule="atLeast"/>
        <w:ind w:left="576"/>
        <w:jc w:val="both"/>
        <w:rPr>
          <w:iCs/>
          <w:spacing w:val="-3"/>
          <w:sz w:val="24"/>
          <w:szCs w:val="24"/>
        </w:rPr>
      </w:pPr>
      <w:r>
        <w:rPr>
          <w:iCs/>
          <w:spacing w:val="-3"/>
          <w:sz w:val="24"/>
          <w:szCs w:val="24"/>
        </w:rPr>
        <w:t xml:space="preserve">L’évaluation se fera par lot. L’attribution se fera par lot ou pour plusieurs lots suivant la combinaison la plus avantageuse pour le Client. </w:t>
      </w:r>
      <w:r>
        <w:rPr>
          <w:sz w:val="24"/>
          <w:szCs w:val="24"/>
        </w:rPr>
        <w:t>Les délais prévisionnels des travaux à compter des dates de mise en vigueur des marchés sont de 04 mois par lot. Les délais ne sont pas cumulables en cas d’attribution de plus d’un lot.</w:t>
      </w:r>
    </w:p>
    <w:p w14:paraId="5DD2F0B0">
      <w:pPr>
        <w:numPr>
          <w:ilvl w:val="0"/>
          <w:numId w:val="1"/>
        </w:numPr>
        <w:tabs>
          <w:tab w:val="clear" w:pos="720"/>
        </w:tabs>
        <w:spacing w:before="240" w:after="240"/>
        <w:ind w:left="630" w:hanging="630"/>
        <w:jc w:val="both"/>
        <w:rPr>
          <w:sz w:val="24"/>
          <w:szCs w:val="24"/>
        </w:rPr>
      </w:pPr>
      <w:r>
        <w:rPr>
          <w:sz w:val="24"/>
          <w:szCs w:val="24"/>
        </w:rPr>
        <w:t xml:space="preserve">La procédure sera conduite par mise en concurrence nationale en recourant à un Appel d’Offres (AO) telle que définie dans le </w:t>
      </w:r>
      <w:r>
        <w:rPr>
          <w:color w:val="000000"/>
          <w:sz w:val="24"/>
          <w:szCs w:val="24"/>
        </w:rPr>
        <w:t>« </w:t>
      </w:r>
      <w:r>
        <w:rPr>
          <w:sz w:val="24"/>
          <w:szCs w:val="24"/>
        </w:rPr>
        <w:t xml:space="preserve">Règlement de Passation de Marchés de la Banque mondiale pour les Emprunteur de FPI de Juillet 2016 révisé en Décembre 2017, Août 2018, Décembre 2020, Septembre 2023 , février 2025 et Septembre 2025 </w:t>
      </w:r>
      <w:r>
        <w:rPr>
          <w:color w:val="000000"/>
          <w:sz w:val="24"/>
          <w:szCs w:val="24"/>
        </w:rPr>
        <w:t>»</w:t>
      </w:r>
      <w:r>
        <w:rPr>
          <w:i/>
          <w:iCs/>
          <w:sz w:val="24"/>
          <w:szCs w:val="24"/>
        </w:rPr>
        <w:t xml:space="preserve"> </w:t>
      </w:r>
      <w:r>
        <w:rPr>
          <w:sz w:val="24"/>
          <w:szCs w:val="24"/>
        </w:rPr>
        <w:t xml:space="preserve">de la Banque Mondiale (« le Règlement de passation des marchés »), et ouverte à tous les soumissionnaires de pays éligibles tels que définis dans le Règlement </w:t>
      </w:r>
      <w:r>
        <w:rPr>
          <w:iCs/>
          <w:sz w:val="24"/>
          <w:szCs w:val="24"/>
        </w:rPr>
        <w:t>de passation des marchés</w:t>
      </w:r>
      <w:r>
        <w:rPr>
          <w:sz w:val="24"/>
          <w:szCs w:val="24"/>
        </w:rPr>
        <w:t xml:space="preserve">. </w:t>
      </w:r>
    </w:p>
    <w:p w14:paraId="3E6AFDEF">
      <w:pPr>
        <w:numPr>
          <w:ilvl w:val="0"/>
          <w:numId w:val="1"/>
        </w:numPr>
        <w:tabs>
          <w:tab w:val="clear" w:pos="720"/>
        </w:tabs>
        <w:spacing w:before="120" w:after="120"/>
        <w:ind w:left="630" w:hanging="630"/>
        <w:jc w:val="both"/>
        <w:rPr>
          <w:b/>
          <w:spacing w:val="-2"/>
          <w:sz w:val="24"/>
          <w:szCs w:val="24"/>
        </w:rPr>
      </w:pPr>
      <w:r>
        <w:rPr>
          <w:sz w:val="24"/>
          <w:szCs w:val="24"/>
        </w:rPr>
        <w:t xml:space="preserve">Les Soumissionnaires intéressés et éligibles peuvent obtenir des informations auprès de </w:t>
      </w:r>
      <w:bookmarkStart w:id="3" w:name="_Hlk188027080"/>
      <w:r>
        <w:rPr>
          <w:sz w:val="24"/>
          <w:szCs w:val="24"/>
        </w:rPr>
        <w:t>l’Unité de Gestion du Projet HASKE/ANERSOL)</w:t>
      </w:r>
      <w:bookmarkEnd w:id="3"/>
      <w:r>
        <w:rPr>
          <w:sz w:val="24"/>
          <w:szCs w:val="24"/>
        </w:rPr>
        <w:t xml:space="preserve"> : </w:t>
      </w:r>
      <w:bookmarkStart w:id="4" w:name="_Hlk125463606"/>
      <w:r>
        <w:rPr>
          <w:i/>
          <w:iCs/>
          <w:sz w:val="24"/>
          <w:szCs w:val="24"/>
        </w:rPr>
        <w:t>Mme Boucar Nanatao Ismail</w:t>
      </w:r>
      <w:bookmarkEnd w:id="4"/>
      <w:r>
        <w:rPr>
          <w:i/>
          <w:iCs/>
          <w:sz w:val="24"/>
          <w:szCs w:val="24"/>
        </w:rPr>
        <w:t xml:space="preserve"> - email : </w:t>
      </w:r>
      <w:r>
        <w:fldChar w:fldCharType="begin"/>
      </w:r>
      <w:r>
        <w:instrText xml:space="preserve"> HYPERLINK "mailto:nanatao@yahoo.fr" </w:instrText>
      </w:r>
      <w:r>
        <w:fldChar w:fldCharType="separate"/>
      </w:r>
      <w:r>
        <w:rPr>
          <w:b/>
          <w:bCs/>
          <w:i/>
          <w:iCs/>
          <w:color w:val="0000FF"/>
          <w:sz w:val="24"/>
          <w:szCs w:val="24"/>
          <w:u w:val="single"/>
        </w:rPr>
        <w:t>nanatao@yahoo.fr</w:t>
      </w:r>
      <w:r>
        <w:rPr>
          <w:b/>
          <w:bCs/>
          <w:i/>
          <w:iCs/>
          <w:color w:val="0000FF"/>
          <w:sz w:val="24"/>
          <w:szCs w:val="24"/>
          <w:u w:val="single"/>
        </w:rPr>
        <w:fldChar w:fldCharType="end"/>
      </w:r>
      <w:r>
        <w:rPr>
          <w:i/>
          <w:iCs/>
          <w:sz w:val="24"/>
          <w:szCs w:val="24"/>
        </w:rPr>
        <w:t xml:space="preserve"> avec copie (CC) à M. Sanoussi Issoufou Maman Rachid-email </w:t>
      </w:r>
      <w:r>
        <w:fldChar w:fldCharType="begin"/>
      </w:r>
      <w:r>
        <w:instrText xml:space="preserve"> HYPERLINK "mailto:smamanhaske@gmail.com" </w:instrText>
      </w:r>
      <w:r>
        <w:fldChar w:fldCharType="separate"/>
      </w:r>
      <w:r>
        <w:rPr>
          <w:rStyle w:val="12"/>
          <w:szCs w:val="24"/>
        </w:rPr>
        <w:t>smamanhaske@gmail.com</w:t>
      </w:r>
      <w:r>
        <w:rPr>
          <w:rStyle w:val="12"/>
          <w:szCs w:val="24"/>
        </w:rPr>
        <w:fldChar w:fldCharType="end"/>
      </w:r>
      <w:r>
        <w:rPr>
          <w:i/>
          <w:iCs/>
          <w:sz w:val="24"/>
          <w:szCs w:val="24"/>
        </w:rPr>
        <w:t xml:space="preserve">  et M. Justino RABO DOUNKA : </w:t>
      </w:r>
      <w:r>
        <w:fldChar w:fldCharType="begin"/>
      </w:r>
      <w:r>
        <w:instrText xml:space="preserve"> HYPERLINK "mailto:justino.rabo@anersol.org" </w:instrText>
      </w:r>
      <w:r>
        <w:fldChar w:fldCharType="separate"/>
      </w:r>
      <w:r>
        <w:rPr>
          <w:rStyle w:val="12"/>
          <w:rFonts w:eastAsiaTheme="majorEastAsia"/>
          <w:b/>
          <w:szCs w:val="24"/>
        </w:rPr>
        <w:t>justino.rabo@anersol.org</w:t>
      </w:r>
      <w:r>
        <w:rPr>
          <w:rStyle w:val="12"/>
          <w:rFonts w:eastAsiaTheme="majorEastAsia"/>
          <w:b/>
          <w:szCs w:val="24"/>
        </w:rPr>
        <w:fldChar w:fldCharType="end"/>
      </w:r>
      <w:r>
        <w:rPr>
          <w:i/>
          <w:iCs/>
          <w:sz w:val="24"/>
          <w:szCs w:val="24"/>
        </w:rPr>
        <w:t xml:space="preserve">  </w:t>
      </w:r>
      <w:r>
        <w:rPr>
          <w:sz w:val="24"/>
          <w:szCs w:val="24"/>
        </w:rPr>
        <w:t>et prendre connaissance des documents d’Appel d’offres à l’adresse mentionnée ci-dessous, les jours ouvrables</w:t>
      </w:r>
      <w:r>
        <w:rPr>
          <w:b/>
          <w:bCs/>
          <w:sz w:val="24"/>
          <w:szCs w:val="24"/>
        </w:rPr>
        <w:t xml:space="preserve"> du lundi au jeudi de 09h00 mn à 17 h00, heure locale et le vendredi de 09h00 mn à 12h00 heure locale</w:t>
      </w:r>
      <w:r>
        <w:rPr>
          <w:rStyle w:val="13"/>
          <w:i/>
          <w:iCs/>
          <w:sz w:val="24"/>
          <w:szCs w:val="24"/>
        </w:rPr>
        <w:footnoteReference w:id="0"/>
      </w:r>
      <w:r>
        <w:rPr>
          <w:sz w:val="24"/>
          <w:szCs w:val="24"/>
        </w:rPr>
        <w:t>.</w:t>
      </w:r>
    </w:p>
    <w:p w14:paraId="44242122">
      <w:pPr>
        <w:numPr>
          <w:ilvl w:val="0"/>
          <w:numId w:val="1"/>
        </w:numPr>
        <w:tabs>
          <w:tab w:val="clear" w:pos="720"/>
        </w:tabs>
        <w:spacing w:before="120" w:after="120"/>
        <w:ind w:left="630" w:hanging="630"/>
        <w:jc w:val="both"/>
        <w:rPr>
          <w:b/>
          <w:spacing w:val="-2"/>
          <w:sz w:val="24"/>
          <w:szCs w:val="24"/>
        </w:rPr>
      </w:pPr>
      <w:r>
        <w:rPr>
          <w:sz w:val="24"/>
          <w:szCs w:val="24"/>
        </w:rPr>
        <w:t>Le Dossier d’Appel d’offres en langue française peut être acheté par tout Soumissionnaire intéressé en formulant une demande écrite à l’adresse ci-dessus contre un paiement</w:t>
      </w:r>
      <w:r>
        <w:rPr>
          <w:rStyle w:val="13"/>
          <w:sz w:val="24"/>
          <w:szCs w:val="24"/>
        </w:rPr>
        <w:footnoteReference w:id="1"/>
      </w:r>
      <w:r>
        <w:rPr>
          <w:sz w:val="24"/>
          <w:szCs w:val="24"/>
        </w:rPr>
        <w:t xml:space="preserve"> non remboursable de cent mille (100 000) Francs CFA</w:t>
      </w:r>
      <w:r>
        <w:rPr>
          <w:i/>
          <w:iCs/>
          <w:sz w:val="24"/>
          <w:szCs w:val="24"/>
        </w:rPr>
        <w:t>.</w:t>
      </w:r>
      <w:r>
        <w:rPr>
          <w:sz w:val="24"/>
          <w:szCs w:val="24"/>
        </w:rPr>
        <w:t xml:space="preserve"> La méthode de paiement sera en espèces ou par </w:t>
      </w:r>
      <w:r>
        <w:rPr>
          <w:spacing w:val="-2"/>
          <w:sz w:val="24"/>
          <w:szCs w:val="24"/>
        </w:rPr>
        <w:t>chèque certifié.</w:t>
      </w:r>
    </w:p>
    <w:p w14:paraId="3917EB72">
      <w:pPr>
        <w:spacing w:before="120" w:after="120"/>
        <w:ind w:left="630"/>
        <w:jc w:val="both"/>
        <w:rPr>
          <w:i/>
          <w:iCs/>
          <w:sz w:val="24"/>
          <w:szCs w:val="24"/>
        </w:rPr>
      </w:pPr>
      <w:r>
        <w:rPr>
          <w:sz w:val="24"/>
          <w:szCs w:val="24"/>
        </w:rPr>
        <w:t>Le dossier d’appel d’offres sera récupéré à l’Unité de Gestion du Projet sise à ANERSOL, à l’adresse ci-dessous</w:t>
      </w:r>
      <w:r>
        <w:rPr>
          <w:i/>
          <w:iCs/>
          <w:sz w:val="24"/>
          <w:szCs w:val="24"/>
        </w:rPr>
        <w:t>.</w:t>
      </w:r>
    </w:p>
    <w:p w14:paraId="65B05153">
      <w:pPr>
        <w:pStyle w:val="34"/>
        <w:numPr>
          <w:ilvl w:val="0"/>
          <w:numId w:val="1"/>
        </w:numPr>
        <w:contextualSpacing w:val="0"/>
        <w:jc w:val="both"/>
        <w:rPr>
          <w:sz w:val="24"/>
          <w:szCs w:val="24"/>
        </w:rPr>
      </w:pPr>
      <w:r>
        <w:rPr>
          <w:sz w:val="24"/>
          <w:szCs w:val="24"/>
        </w:rPr>
        <w:t xml:space="preserve">Les offres devront être remises à l’adresse ci-dessous au plus tard </w:t>
      </w:r>
      <w:bookmarkStart w:id="5" w:name="_Hlk195204390"/>
      <w:r>
        <w:rPr>
          <w:sz w:val="24"/>
          <w:szCs w:val="24"/>
        </w:rPr>
        <w:t xml:space="preserve">le </w:t>
      </w:r>
      <w:r>
        <w:rPr>
          <w:b/>
          <w:bCs/>
          <w:sz w:val="24"/>
          <w:szCs w:val="24"/>
        </w:rPr>
        <w:t>31</w:t>
      </w:r>
      <w:r>
        <w:rPr>
          <w:sz w:val="24"/>
          <w:szCs w:val="24"/>
        </w:rPr>
        <w:t xml:space="preserve"> </w:t>
      </w:r>
      <w:bookmarkStart w:id="6" w:name="_Hlk188027266"/>
      <w:r>
        <w:rPr>
          <w:b/>
          <w:bCs/>
          <w:sz w:val="24"/>
          <w:szCs w:val="24"/>
        </w:rPr>
        <w:t>Juillet 2026</w:t>
      </w:r>
      <w:r>
        <w:rPr>
          <w:b/>
          <w:sz w:val="24"/>
          <w:szCs w:val="24"/>
        </w:rPr>
        <w:t xml:space="preserve"> à 09 heures 00 (Heure locale)</w:t>
      </w:r>
      <w:bookmarkEnd w:id="5"/>
      <w:bookmarkEnd w:id="6"/>
      <w:r>
        <w:rPr>
          <w:sz w:val="24"/>
          <w:szCs w:val="24"/>
        </w:rPr>
        <w:t xml:space="preserve">. La soumission des offres par voie électronique ne sera pas autorisée. Toute offre arrivée après l’expiration du délai limite de remise des offres sera écartée. Les offres seront ouvertes en présence des représentants des soumissionnaires et des personnes présentes à l’adresse mentionnée ci-dessous le </w:t>
      </w:r>
      <w:r>
        <w:rPr>
          <w:b/>
          <w:bCs/>
          <w:sz w:val="24"/>
          <w:szCs w:val="24"/>
        </w:rPr>
        <w:t>31</w:t>
      </w:r>
      <w:r>
        <w:rPr>
          <w:sz w:val="24"/>
          <w:szCs w:val="24"/>
        </w:rPr>
        <w:t xml:space="preserve"> </w:t>
      </w:r>
      <w:r>
        <w:rPr>
          <w:b/>
          <w:bCs/>
          <w:sz w:val="24"/>
          <w:szCs w:val="24"/>
        </w:rPr>
        <w:t>Juillet 2026</w:t>
      </w:r>
      <w:r>
        <w:rPr>
          <w:b/>
          <w:sz w:val="24"/>
          <w:szCs w:val="24"/>
        </w:rPr>
        <w:t xml:space="preserve"> à 10 heures </w:t>
      </w:r>
      <w:r>
        <w:rPr>
          <w:b/>
          <w:bCs/>
          <w:sz w:val="24"/>
          <w:szCs w:val="24"/>
        </w:rPr>
        <w:t>00</w:t>
      </w:r>
      <w:r>
        <w:rPr>
          <w:b/>
          <w:sz w:val="24"/>
          <w:szCs w:val="24"/>
        </w:rPr>
        <w:t xml:space="preserve"> (Heure locale)</w:t>
      </w:r>
      <w:r>
        <w:rPr>
          <w:sz w:val="24"/>
          <w:szCs w:val="24"/>
        </w:rPr>
        <w:t xml:space="preserve">. </w:t>
      </w:r>
    </w:p>
    <w:p w14:paraId="382CBFFC">
      <w:pPr>
        <w:numPr>
          <w:ilvl w:val="0"/>
          <w:numId w:val="1"/>
        </w:numPr>
        <w:tabs>
          <w:tab w:val="clear" w:pos="720"/>
        </w:tabs>
        <w:spacing w:before="240" w:after="240"/>
        <w:ind w:left="630" w:hanging="630"/>
        <w:jc w:val="both"/>
        <w:rPr>
          <w:sz w:val="24"/>
          <w:szCs w:val="24"/>
        </w:rPr>
      </w:pPr>
      <w:r>
        <w:rPr>
          <w:sz w:val="24"/>
          <w:szCs w:val="24"/>
        </w:rPr>
        <w:t xml:space="preserve">Les offres doivent être accompagnées d’une </w:t>
      </w:r>
      <w:r>
        <w:rPr>
          <w:b/>
          <w:bCs/>
          <w:sz w:val="24"/>
          <w:szCs w:val="24"/>
        </w:rPr>
        <w:t>Déclaration de garantie de l’offre</w:t>
      </w:r>
      <w:r>
        <w:rPr>
          <w:sz w:val="24"/>
          <w:szCs w:val="24"/>
        </w:rPr>
        <w:t xml:space="preserve">. </w:t>
      </w:r>
    </w:p>
    <w:p w14:paraId="27CDF06E">
      <w:pPr>
        <w:numPr>
          <w:ilvl w:val="0"/>
          <w:numId w:val="1"/>
        </w:numPr>
        <w:tabs>
          <w:tab w:val="clear" w:pos="720"/>
        </w:tabs>
        <w:spacing w:before="240" w:after="240"/>
        <w:ind w:left="630" w:hanging="630"/>
        <w:jc w:val="both"/>
        <w:rPr>
          <w:sz w:val="24"/>
          <w:szCs w:val="24"/>
        </w:rPr>
      </w:pPr>
      <w:r>
        <w:rPr>
          <w:sz w:val="24"/>
          <w:szCs w:val="24"/>
        </w:rPr>
        <w:t xml:space="preserve">Veuillez noter que le Règlement de Passation des Marchés exige que l’Emprunteur divulgue les informations sur les </w:t>
      </w:r>
      <w:r>
        <w:fldChar w:fldCharType="begin"/>
      </w:r>
      <w:r>
        <w:instrText xml:space="preserve"> HYPERLINK "http://context.reverso.net/traduction/francais-anglais/des+b%C3%A9n%C3%A9ficiaires+effectifs" </w:instrText>
      </w:r>
      <w:r>
        <w:fldChar w:fldCharType="separate"/>
      </w:r>
      <w:r>
        <w:rPr>
          <w:sz w:val="24"/>
          <w:szCs w:val="24"/>
        </w:rPr>
        <w:t>propriétaires effectifs</w:t>
      </w:r>
      <w:r>
        <w:rPr>
          <w:sz w:val="24"/>
          <w:szCs w:val="24"/>
        </w:rPr>
        <w:fldChar w:fldCharType="end"/>
      </w:r>
      <w:r>
        <w:rPr>
          <w:sz w:val="24"/>
          <w:szCs w:val="24"/>
        </w:rPr>
        <w:t xml:space="preserve"> du Soumissionnaire attributaire, dans le cadre de l’avis de Notification d’Attribution de Marché, en renseignant le Formulaire de divulgation </w:t>
      </w:r>
      <w:r>
        <w:fldChar w:fldCharType="begin"/>
      </w:r>
      <w:r>
        <w:instrText xml:space="preserve"> HYPERLINK "http://context.reverso.net/traduction/francais-anglais/des+b%C3%A9n%C3%A9ficiaires+effectifs" </w:instrText>
      </w:r>
      <w:r>
        <w:fldChar w:fldCharType="separate"/>
      </w:r>
      <w:r>
        <w:rPr>
          <w:sz w:val="24"/>
          <w:szCs w:val="24"/>
        </w:rPr>
        <w:t>des bénéficiaires effectifs</w:t>
      </w:r>
      <w:r>
        <w:rPr>
          <w:sz w:val="24"/>
          <w:szCs w:val="24"/>
        </w:rPr>
        <w:fldChar w:fldCharType="end"/>
      </w:r>
      <w:r>
        <w:rPr>
          <w:sz w:val="24"/>
          <w:szCs w:val="24"/>
        </w:rPr>
        <w:t xml:space="preserve"> inclus dans le dossier d’appel d’offres.</w:t>
      </w:r>
    </w:p>
    <w:p w14:paraId="228D632F">
      <w:pPr>
        <w:numPr>
          <w:ilvl w:val="0"/>
          <w:numId w:val="1"/>
        </w:numPr>
        <w:tabs>
          <w:tab w:val="clear" w:pos="720"/>
        </w:tabs>
        <w:spacing w:before="240" w:after="240"/>
        <w:ind w:left="630" w:hanging="630"/>
        <w:jc w:val="both"/>
        <w:rPr>
          <w:i/>
          <w:sz w:val="24"/>
          <w:szCs w:val="24"/>
        </w:rPr>
      </w:pPr>
      <w:r>
        <w:rPr>
          <w:sz w:val="24"/>
          <w:szCs w:val="24"/>
        </w:rPr>
        <w:t>Les offres doivent être déposées aux adresses ci-dessous est :</w:t>
      </w:r>
    </w:p>
    <w:p w14:paraId="2522D6E5">
      <w:pPr>
        <w:pStyle w:val="17"/>
        <w:spacing w:before="0" w:after="0"/>
        <w:ind w:left="0"/>
        <w:rPr>
          <w:b/>
          <w:bCs/>
          <w:szCs w:val="24"/>
          <w:lang w:val="fr-BE"/>
        </w:rPr>
      </w:pPr>
      <w:r>
        <w:rPr>
          <w:b/>
          <w:bCs/>
          <w:szCs w:val="24"/>
          <w:lang w:val="fr-BE"/>
        </w:rPr>
        <w:t xml:space="preserve">Unité de Gestion du Projet HASKÉ Composante 3/ANERSOL, </w:t>
      </w:r>
    </w:p>
    <w:p w14:paraId="449ADA58">
      <w:pPr>
        <w:pStyle w:val="17"/>
        <w:spacing w:before="0" w:after="0"/>
        <w:ind w:left="0"/>
        <w:rPr>
          <w:b/>
          <w:bCs/>
          <w:szCs w:val="24"/>
          <w:lang w:val="fr-BE"/>
        </w:rPr>
      </w:pPr>
      <w:r>
        <w:rPr>
          <w:b/>
          <w:bCs/>
          <w:szCs w:val="24"/>
          <w:lang w:val="fr-BE"/>
        </w:rPr>
        <w:t>Mme Boucar Nanatao Ismail, Coordonnatrice UGP C3/HASKÉ/ANERSOL</w:t>
      </w:r>
    </w:p>
    <w:p w14:paraId="03B742EE">
      <w:pPr>
        <w:pStyle w:val="17"/>
        <w:spacing w:before="0" w:after="0"/>
        <w:ind w:left="0"/>
        <w:rPr>
          <w:b/>
          <w:bCs/>
          <w:szCs w:val="24"/>
          <w:lang w:val="fr-BE"/>
        </w:rPr>
      </w:pPr>
      <w:r>
        <w:rPr>
          <w:b/>
          <w:bCs/>
          <w:szCs w:val="24"/>
          <w:lang w:val="fr-BE"/>
        </w:rPr>
        <w:t xml:space="preserve">Boulevard de l’Indépendance-ISSA BERI 2, Porte 12, BP 621 Niamey-Niger, </w:t>
      </w:r>
      <w:bookmarkStart w:id="7" w:name="_GoBack"/>
      <w:bookmarkEnd w:id="7"/>
    </w:p>
    <w:p w14:paraId="288F5996">
      <w:pPr>
        <w:spacing w:before="120" w:after="120"/>
        <w:rPr>
          <w:sz w:val="24"/>
          <w:szCs w:val="24"/>
          <w:lang w:val="it-IT"/>
        </w:rPr>
      </w:pPr>
      <w:r>
        <w:rPr>
          <w:b/>
          <w:bCs/>
          <w:sz w:val="24"/>
          <w:szCs w:val="24"/>
          <w:lang w:val="it-IT"/>
        </w:rPr>
        <w:t>TEL + 227 20 72 39 23, Mobile : +227 96 96 16 21</w:t>
      </w:r>
      <w:r>
        <w:rPr>
          <w:b/>
          <w:sz w:val="24"/>
          <w:szCs w:val="24"/>
          <w:lang w:val="it-IT"/>
        </w:rPr>
        <w:t xml:space="preserve">. </w:t>
      </w:r>
    </w:p>
    <w:p w14:paraId="5E45A9C0">
      <w:pPr>
        <w:spacing w:before="120" w:after="120"/>
        <w:rPr>
          <w:b/>
          <w:bCs/>
        </w:rPr>
      </w:pPr>
      <w:r>
        <w:rPr>
          <w:b/>
          <w:color w:val="000000" w:themeColor="text1"/>
          <w:sz w:val="24"/>
          <w:szCs w:val="24"/>
          <w:lang w:val="it-IT"/>
          <w14:textFill>
            <w14:solidFill>
              <w14:schemeClr w14:val="tx1"/>
            </w14:solidFill>
          </w14:textFill>
        </w:rPr>
        <w:t xml:space="preserve"> </w:t>
      </w:r>
      <w:r>
        <w:t xml:space="preserve">                                                                                                            </w:t>
      </w:r>
      <w:r>
        <w:rPr>
          <w:b/>
          <w:bCs/>
        </w:rPr>
        <w:t xml:space="preserve">LA DIRECTRICE GÉNÉRALE </w:t>
      </w:r>
    </w:p>
    <w:p w14:paraId="0C98B52D">
      <w:pPr>
        <w:rPr>
          <w:b/>
          <w:bCs/>
        </w:rPr>
      </w:pPr>
      <w:r>
        <w:rPr>
          <w:b/>
          <w:bCs/>
        </w:rPr>
        <w:t xml:space="preserve">                                                                                                              DR SIDO MARIAMA</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line="240" w:lineRule="auto"/>
      </w:pPr>
      <w:r>
        <w:separator/>
      </w:r>
    </w:p>
  </w:footnote>
  <w:footnote w:type="continuationSeparator" w:id="5">
    <w:p>
      <w:pPr>
        <w:spacing w:before="0" w:after="0" w:line="240" w:lineRule="auto"/>
      </w:pPr>
      <w:r>
        <w:continuationSeparator/>
      </w:r>
    </w:p>
  </w:footnote>
  <w:footnote w:id="0">
    <w:p w14:paraId="1E6CA104">
      <w:pPr>
        <w:pStyle w:val="16"/>
        <w:spacing w:after="120"/>
        <w:ind w:left="360" w:hanging="360"/>
        <w:rPr>
          <w:sz w:val="18"/>
          <w:szCs w:val="18"/>
          <w:lang w:val="fr-BE"/>
        </w:rPr>
      </w:pPr>
      <w:r>
        <w:rPr>
          <w:rStyle w:val="13"/>
          <w:sz w:val="18"/>
          <w:szCs w:val="18"/>
          <w:lang w:val="fr-BE"/>
        </w:rPr>
        <w:footnoteRef/>
      </w:r>
      <w:r>
        <w:rPr>
          <w:sz w:val="18"/>
          <w:szCs w:val="18"/>
          <w:lang w:val="fr-BE"/>
        </w:rPr>
        <w:t xml:space="preserve"> </w:t>
      </w:r>
      <w:r>
        <w:rPr>
          <w:sz w:val="18"/>
          <w:szCs w:val="18"/>
          <w:lang w:val="fr-BE"/>
        </w:rPr>
        <w:tab/>
      </w:r>
      <w:r>
        <w:rPr>
          <w:sz w:val="18"/>
          <w:szCs w:val="18"/>
          <w:lang w:val="fr-BE"/>
        </w:rPr>
        <w:t>Le bureau où les documents peuvent être consultés et obtenus, et celui où les offres doivent être soumises ne sont pas nécessairement les mêmes.</w:t>
      </w:r>
    </w:p>
  </w:footnote>
  <w:footnote w:id="1">
    <w:p w14:paraId="4869E1E8">
      <w:pPr>
        <w:pStyle w:val="16"/>
        <w:spacing w:after="120"/>
        <w:ind w:left="360" w:hanging="360"/>
        <w:rPr>
          <w:sz w:val="18"/>
          <w:szCs w:val="18"/>
          <w:lang w:val="fr-BE"/>
        </w:rPr>
      </w:pPr>
      <w:r>
        <w:rPr>
          <w:rStyle w:val="13"/>
          <w:sz w:val="18"/>
          <w:szCs w:val="18"/>
          <w:lang w:val="fr-BE"/>
        </w:rPr>
        <w:footnoteRef/>
      </w:r>
      <w:r>
        <w:rPr>
          <w:sz w:val="18"/>
          <w:szCs w:val="18"/>
          <w:lang w:val="fr-BE"/>
        </w:rPr>
        <w:t xml:space="preserve"> </w:t>
      </w:r>
      <w:r>
        <w:rPr>
          <w:sz w:val="18"/>
          <w:szCs w:val="18"/>
          <w:lang w:val="fr-BE"/>
        </w:rPr>
        <w:tab/>
      </w:r>
      <w:r>
        <w:rPr>
          <w:sz w:val="18"/>
          <w:szCs w:val="18"/>
          <w:lang w:val="fr-BE"/>
        </w:rPr>
        <w:t>Le prix demandé est destiné à défrayer le Maître d’Ouvrage du coût d’impression, du courrier / d’acheminement du dossier d’Appel d’offres. Un montant de 50 à 300 USD ou équivalent est réputé raisonnable.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9126C"/>
    <w:multiLevelType w:val="multilevel"/>
    <w:tmpl w:val="30A9126C"/>
    <w:lvl w:ilvl="0" w:tentative="0">
      <w:start w:val="1"/>
      <w:numFmt w:val="bullet"/>
      <w:lvlText w:val=""/>
      <w:lvlJc w:val="left"/>
      <w:pPr>
        <w:ind w:left="1296" w:hanging="360"/>
      </w:pPr>
      <w:rPr>
        <w:rFonts w:hint="default" w:ascii="Symbol" w:hAnsi="Symbol"/>
      </w:rPr>
    </w:lvl>
    <w:lvl w:ilvl="1" w:tentative="0">
      <w:start w:val="1"/>
      <w:numFmt w:val="bullet"/>
      <w:lvlText w:val="o"/>
      <w:lvlJc w:val="left"/>
      <w:pPr>
        <w:ind w:left="2016" w:hanging="360"/>
      </w:pPr>
      <w:rPr>
        <w:rFonts w:hint="default" w:ascii="Courier New" w:hAnsi="Courier New" w:cs="Courier New"/>
      </w:rPr>
    </w:lvl>
    <w:lvl w:ilvl="2" w:tentative="0">
      <w:start w:val="1"/>
      <w:numFmt w:val="bullet"/>
      <w:lvlText w:val=""/>
      <w:lvlJc w:val="left"/>
      <w:pPr>
        <w:ind w:left="2736" w:hanging="360"/>
      </w:pPr>
      <w:rPr>
        <w:rFonts w:hint="default" w:ascii="Wingdings" w:hAnsi="Wingdings"/>
      </w:rPr>
    </w:lvl>
    <w:lvl w:ilvl="3" w:tentative="0">
      <w:start w:val="1"/>
      <w:numFmt w:val="bullet"/>
      <w:lvlText w:val=""/>
      <w:lvlJc w:val="left"/>
      <w:pPr>
        <w:ind w:left="3456" w:hanging="360"/>
      </w:pPr>
      <w:rPr>
        <w:rFonts w:hint="default" w:ascii="Symbol" w:hAnsi="Symbol"/>
      </w:rPr>
    </w:lvl>
    <w:lvl w:ilvl="4" w:tentative="0">
      <w:start w:val="1"/>
      <w:numFmt w:val="bullet"/>
      <w:lvlText w:val="o"/>
      <w:lvlJc w:val="left"/>
      <w:pPr>
        <w:ind w:left="4176" w:hanging="360"/>
      </w:pPr>
      <w:rPr>
        <w:rFonts w:hint="default" w:ascii="Courier New" w:hAnsi="Courier New" w:cs="Courier New"/>
      </w:rPr>
    </w:lvl>
    <w:lvl w:ilvl="5" w:tentative="0">
      <w:start w:val="1"/>
      <w:numFmt w:val="bullet"/>
      <w:lvlText w:val=""/>
      <w:lvlJc w:val="left"/>
      <w:pPr>
        <w:ind w:left="4896" w:hanging="360"/>
      </w:pPr>
      <w:rPr>
        <w:rFonts w:hint="default" w:ascii="Wingdings" w:hAnsi="Wingdings"/>
      </w:rPr>
    </w:lvl>
    <w:lvl w:ilvl="6" w:tentative="0">
      <w:start w:val="1"/>
      <w:numFmt w:val="bullet"/>
      <w:lvlText w:val=""/>
      <w:lvlJc w:val="left"/>
      <w:pPr>
        <w:ind w:left="5616" w:hanging="360"/>
      </w:pPr>
      <w:rPr>
        <w:rFonts w:hint="default" w:ascii="Symbol" w:hAnsi="Symbol"/>
      </w:rPr>
    </w:lvl>
    <w:lvl w:ilvl="7" w:tentative="0">
      <w:start w:val="1"/>
      <w:numFmt w:val="bullet"/>
      <w:lvlText w:val="o"/>
      <w:lvlJc w:val="left"/>
      <w:pPr>
        <w:ind w:left="6336" w:hanging="360"/>
      </w:pPr>
      <w:rPr>
        <w:rFonts w:hint="default" w:ascii="Courier New" w:hAnsi="Courier New" w:cs="Courier New"/>
      </w:rPr>
    </w:lvl>
    <w:lvl w:ilvl="8" w:tentative="0">
      <w:start w:val="1"/>
      <w:numFmt w:val="bullet"/>
      <w:lvlText w:val=""/>
      <w:lvlJc w:val="left"/>
      <w:pPr>
        <w:ind w:left="7056" w:hanging="360"/>
      </w:pPr>
      <w:rPr>
        <w:rFonts w:hint="default" w:ascii="Wingdings" w:hAnsi="Wingdings"/>
      </w:rPr>
    </w:lvl>
  </w:abstractNum>
  <w:abstractNum w:abstractNumId="1">
    <w:nsid w:val="34ED1FA5"/>
    <w:multiLevelType w:val="multilevel"/>
    <w:tmpl w:val="34ED1FA5"/>
    <w:lvl w:ilvl="0" w:tentative="0">
      <w:start w:val="1"/>
      <w:numFmt w:val="decimal"/>
      <w:lvlText w:val="%1."/>
      <w:lvlJc w:val="left"/>
      <w:pPr>
        <w:tabs>
          <w:tab w:val="left" w:pos="720"/>
        </w:tabs>
        <w:ind w:left="720" w:hanging="720"/>
      </w:pPr>
      <w:rPr>
        <w:rFonts w:hint="default" w:cs="Times New Roman"/>
        <w:b w:val="0"/>
        <w:i w:val="0"/>
      </w:rPr>
    </w:lvl>
    <w:lvl w:ilvl="1" w:tentative="0">
      <w:start w:val="1"/>
      <w:numFmt w:val="decimal"/>
      <w:isLgl/>
      <w:lvlText w:val="%1.%2"/>
      <w:lvlJc w:val="left"/>
      <w:pPr>
        <w:ind w:left="615" w:hanging="61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4"/>
    <w:footnote w:id="5"/>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C6"/>
    <w:rsid w:val="000536ED"/>
    <w:rsid w:val="002A42ED"/>
    <w:rsid w:val="003463FB"/>
    <w:rsid w:val="003B1153"/>
    <w:rsid w:val="005B2DD9"/>
    <w:rsid w:val="00693AC6"/>
    <w:rsid w:val="007A3F07"/>
    <w:rsid w:val="00933D70"/>
    <w:rsid w:val="009A04B1"/>
    <w:rsid w:val="00DA1DE3"/>
    <w:rsid w:val="00EB7048"/>
    <w:rsid w:val="00EC266E"/>
    <w:rsid w:val="00F41CA2"/>
    <w:rsid w:val="3668742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unhideWhenUsed="0"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Balloon Text"/>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0" w:line="240" w:lineRule="auto"/>
    </w:pPr>
    <w:rPr>
      <w:rFonts w:ascii="Times New Roman" w:hAnsi="Times New Roman" w:eastAsia="Times New Roman" w:cs="Times New Roman"/>
      <w:kern w:val="0"/>
      <w:sz w:val="20"/>
      <w:szCs w:val="20"/>
      <w:lang w:val="fr-BE" w:eastAsia="fr-FR"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character" w:styleId="12">
    <w:name w:val="Hyperlink"/>
    <w:uiPriority w:val="99"/>
    <w:rPr>
      <w:rFonts w:ascii="Times New Roman" w:hAnsi="Times New Roman"/>
      <w:color w:val="0000FF"/>
      <w:sz w:val="24"/>
      <w:u w:val="single"/>
    </w:rPr>
  </w:style>
  <w:style w:type="character" w:styleId="13">
    <w:name w:val="footnote reference"/>
    <w:link w:val="14"/>
    <w:qFormat/>
    <w:uiPriority w:val="99"/>
    <w:rPr>
      <w:vertAlign w:val="superscript"/>
    </w:rPr>
  </w:style>
  <w:style w:type="paragraph" w:customStyle="1" w:styleId="14">
    <w:name w:val="Char2"/>
    <w:basedOn w:val="1"/>
    <w:link w:val="13"/>
    <w:uiPriority w:val="99"/>
    <w:pPr>
      <w:spacing w:after="160" w:line="240" w:lineRule="exact"/>
    </w:pPr>
    <w:rPr>
      <w:rFonts w:asciiTheme="minorHAnsi" w:hAnsiTheme="minorHAnsi" w:eastAsiaTheme="minorHAnsi" w:cstheme="minorBidi"/>
      <w:kern w:val="2"/>
      <w:sz w:val="24"/>
      <w:szCs w:val="24"/>
      <w:vertAlign w:val="superscript"/>
      <w:lang w:val="fr-FR" w:eastAsia="en-US"/>
      <w14:ligatures w14:val="standardContextual"/>
    </w:rPr>
  </w:style>
  <w:style w:type="paragraph" w:styleId="15">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link w:val="39"/>
    <w:qFormat/>
    <w:uiPriority w:val="99"/>
    <w:pPr>
      <w:jc w:val="both"/>
    </w:pPr>
    <w:rPr>
      <w:lang/>
    </w:rPr>
  </w:style>
  <w:style w:type="paragraph" w:styleId="17">
    <w:name w:val="List"/>
    <w:basedOn w:val="1"/>
    <w:qFormat/>
    <w:uiPriority w:val="99"/>
    <w:pPr>
      <w:spacing w:before="120" w:after="120"/>
      <w:ind w:left="1440"/>
      <w:jc w:val="both"/>
    </w:pPr>
    <w:rPr>
      <w:sz w:val="24"/>
      <w:lang w:val="en-US"/>
    </w:rPr>
  </w:style>
  <w:style w:type="paragraph" w:styleId="18">
    <w:name w:val="header"/>
    <w:basedOn w:val="1"/>
    <w:link w:val="43"/>
    <w:uiPriority w:val="99"/>
    <w:pPr>
      <w:pBdr>
        <w:bottom w:val="single" w:color="000000" w:sz="4" w:space="1"/>
      </w:pBdr>
      <w:tabs>
        <w:tab w:val="right" w:pos="9000"/>
      </w:tabs>
      <w:jc w:val="both"/>
    </w:pPr>
    <w:rPr>
      <w:lang/>
    </w:rPr>
  </w:style>
  <w:style w:type="paragraph" w:styleId="19">
    <w:name w:val="Title"/>
    <w:basedOn w:val="1"/>
    <w:next w:val="1"/>
    <w:link w:val="30"/>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21">
    <w:name w:val="Titre 1 C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Titre 2 C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Titre 3 Car"/>
    <w:basedOn w:val="11"/>
    <w:link w:val="4"/>
    <w:semiHidden/>
    <w:qFormat/>
    <w:uiPriority w:val="9"/>
    <w:rPr>
      <w:rFonts w:eastAsiaTheme="majorEastAsia" w:cstheme="majorBidi"/>
      <w:color w:val="2F5597" w:themeColor="accent1" w:themeShade="BF"/>
      <w:sz w:val="28"/>
      <w:szCs w:val="28"/>
    </w:rPr>
  </w:style>
  <w:style w:type="character" w:customStyle="1" w:styleId="24">
    <w:name w:val="Titre 4 Car"/>
    <w:basedOn w:val="11"/>
    <w:link w:val="5"/>
    <w:semiHidden/>
    <w:qFormat/>
    <w:uiPriority w:val="9"/>
    <w:rPr>
      <w:rFonts w:eastAsiaTheme="majorEastAsia" w:cstheme="majorBidi"/>
      <w:i/>
      <w:iCs/>
      <w:color w:val="2F5597" w:themeColor="accent1" w:themeShade="BF"/>
    </w:rPr>
  </w:style>
  <w:style w:type="character" w:customStyle="1" w:styleId="25">
    <w:name w:val="Titre 5 Car"/>
    <w:basedOn w:val="11"/>
    <w:link w:val="6"/>
    <w:semiHidden/>
    <w:qFormat/>
    <w:uiPriority w:val="9"/>
    <w:rPr>
      <w:rFonts w:eastAsiaTheme="majorEastAsia" w:cstheme="majorBidi"/>
      <w:color w:val="2F5597" w:themeColor="accent1" w:themeShade="BF"/>
    </w:rPr>
  </w:style>
  <w:style w:type="character" w:customStyle="1" w:styleId="26">
    <w:name w:val="Titre 6 C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Titre 7 C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re 8 C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Titre 9 C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re Car"/>
    <w:basedOn w:val="11"/>
    <w:link w:val="19"/>
    <w:uiPriority w:val="10"/>
    <w:rPr>
      <w:rFonts w:asciiTheme="majorHAnsi" w:hAnsiTheme="majorHAnsi" w:eastAsiaTheme="majorEastAsia" w:cstheme="majorBidi"/>
      <w:spacing w:val="-10"/>
      <w:kern w:val="28"/>
      <w:sz w:val="56"/>
      <w:szCs w:val="56"/>
    </w:rPr>
  </w:style>
  <w:style w:type="character" w:customStyle="1" w:styleId="31">
    <w:name w:val="Sous-titre Car"/>
    <w:basedOn w:val="11"/>
    <w:link w:val="15"/>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Citation C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link w:val="40"/>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Citation intense Car"/>
    <w:basedOn w:val="11"/>
    <w:link w:val="36"/>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Note de bas de page Car"/>
    <w:basedOn w:val="11"/>
    <w:link w:val="16"/>
    <w:qFormat/>
    <w:uiPriority w:val="99"/>
    <w:rPr>
      <w:rFonts w:ascii="Times New Roman" w:hAnsi="Times New Roman" w:eastAsia="Times New Roman" w:cs="Times New Roman"/>
      <w:kern w:val="0"/>
      <w:sz w:val="20"/>
      <w:szCs w:val="20"/>
      <w:lang w:eastAsia="fr-FR"/>
      <w14:ligatures w14:val="none"/>
    </w:rPr>
  </w:style>
  <w:style w:type="character" w:customStyle="1" w:styleId="40">
    <w:name w:val="Paragraphe de liste Car"/>
    <w:link w:val="34"/>
    <w:qFormat/>
    <w:locked/>
    <w:uiPriority w:val="34"/>
  </w:style>
  <w:style w:type="paragraph" w:customStyle="1" w:styleId="41">
    <w:name w:val="ps"/>
    <w:basedOn w:val="1"/>
    <w:link w:val="42"/>
    <w:qFormat/>
    <w:uiPriority w:val="0"/>
    <w:pPr>
      <w:keepLines/>
      <w:spacing w:before="240"/>
    </w:pPr>
    <w:rPr>
      <w:sz w:val="22"/>
    </w:rPr>
  </w:style>
  <w:style w:type="character" w:customStyle="1" w:styleId="42">
    <w:name w:val="ps Car1"/>
    <w:basedOn w:val="11"/>
    <w:link w:val="41"/>
    <w:qFormat/>
    <w:uiPriority w:val="0"/>
    <w:rPr>
      <w:rFonts w:ascii="Times New Roman" w:hAnsi="Times New Roman" w:eastAsia="Times New Roman" w:cs="Times New Roman"/>
      <w:kern w:val="0"/>
      <w:sz w:val="22"/>
      <w:szCs w:val="20"/>
      <w:lang w:val="fr-BE" w:eastAsia="fr-FR"/>
      <w14:ligatures w14:val="none"/>
    </w:rPr>
  </w:style>
  <w:style w:type="character" w:customStyle="1" w:styleId="43">
    <w:name w:val="En-tête Car"/>
    <w:basedOn w:val="11"/>
    <w:link w:val="18"/>
    <w:uiPriority w:val="99"/>
    <w:rPr>
      <w:rFonts w:ascii="Times New Roman" w:hAnsi="Times New Roman" w:eastAsia="Times New Roman" w:cs="Times New Roman"/>
      <w:kern w:val="0"/>
      <w:sz w:val="20"/>
      <w:szCs w:val="20"/>
      <w:lang w:eastAsia="fr-FR"/>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GIF"/><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527</Words>
  <Characters>2798</Characters>
  <Lines>39</Lines>
  <Paragraphs>11</Paragraphs>
  <TotalTime>12</TotalTime>
  <ScaleCrop>false</ScaleCrop>
  <LinksUpToDate>false</LinksUpToDate>
  <CharactersWithSpaces>3304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2026-02-19T07:56:00Z</dcterms:created>
  <dc:creator>PROBOOK</dc:creator>
  <cp:lastModifiedBy>HP</cp:lastModifiedBy>
  <dcterms:modified xsi:type="dcterms:W3CDTF">2026-06-29T09:55:27Z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1036-12.1.0.26880</vt:lpwstr>
  </property>
  <property fmtid="{D5CDD505-2E9C-101B-9397-08002B2CF9AE}" pid="3" name="ICV">
    <vt:lpwstr>72E08C752FF14A3EA26F3C195B21BB67_13</vt:lpwstr>
  </property>
</Properties>
</file>