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7B03A" w14:textId="05BDD577" w:rsidR="00A41888" w:rsidRPr="002D1E86" w:rsidRDefault="0085552D" w:rsidP="002D1E86">
      <w:pPr>
        <w:spacing w:after="0"/>
        <w:jc w:val="right"/>
        <w:rPr>
          <w:rFonts w:ascii="Arial" w:hAnsi="Arial" w:cs="Arial"/>
          <w:b/>
          <w:lang w:val="fr-FR"/>
        </w:rPr>
      </w:pPr>
      <w:bookmarkStart w:id="0" w:name="_GoBack"/>
      <w:bookmarkEnd w:id="0"/>
      <w:r w:rsidRPr="002D1E86">
        <w:rPr>
          <w:rFonts w:ascii="Arial" w:hAnsi="Arial" w:cs="Arial"/>
          <w:b/>
          <w:lang w:val="fr-FR"/>
        </w:rPr>
        <w:t>Annexe A</w:t>
      </w:r>
      <w:r w:rsidR="00506676">
        <w:rPr>
          <w:rFonts w:ascii="Arial" w:hAnsi="Arial" w:cs="Arial"/>
          <w:b/>
          <w:lang w:val="fr-FR"/>
        </w:rPr>
        <w:t>1</w:t>
      </w:r>
    </w:p>
    <w:p w14:paraId="2BA07F42" w14:textId="77777777" w:rsidR="0085552D" w:rsidRPr="002D1E86" w:rsidRDefault="0085552D" w:rsidP="002D1E86">
      <w:pPr>
        <w:spacing w:after="0"/>
        <w:rPr>
          <w:rFonts w:ascii="Arial" w:hAnsi="Arial" w:cs="Arial"/>
          <w:b/>
          <w:lang w:val="fr-FR"/>
        </w:rPr>
      </w:pPr>
      <w:r w:rsidRPr="002D1E86">
        <w:rPr>
          <w:rFonts w:ascii="Arial" w:hAnsi="Arial" w:cs="Arial"/>
          <w:b/>
          <w:lang w:val="fr-FR"/>
        </w:rPr>
        <w:t>Questionnaires à remplir par le soumissionnaire</w:t>
      </w:r>
    </w:p>
    <w:p w14:paraId="473EC6D1" w14:textId="77777777" w:rsidR="002D1E86" w:rsidRPr="002D1E86" w:rsidRDefault="002D1E86" w:rsidP="002D1E86">
      <w:pPr>
        <w:shd w:val="clear" w:color="auto" w:fill="E6E6E6"/>
        <w:spacing w:after="0"/>
        <w:jc w:val="center"/>
        <w:outlineLvl w:val="0"/>
        <w:rPr>
          <w:rFonts w:ascii="Arial" w:hAnsi="Arial" w:cs="Arial"/>
          <w:b/>
          <w:caps/>
          <w:lang w:val="fr-FR"/>
        </w:rPr>
      </w:pPr>
    </w:p>
    <w:p w14:paraId="4E5E1079" w14:textId="77777777" w:rsidR="002D1E86" w:rsidRPr="002D1E86" w:rsidRDefault="002D1E86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597"/>
      </w:tblGrid>
      <w:tr w:rsidR="0085552D" w:rsidRPr="00506676" w14:paraId="35BA0349" w14:textId="77777777" w:rsidTr="000C71A1">
        <w:trPr>
          <w:cantSplit/>
          <w:trHeight w:val="89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09AAD5EA" w14:textId="77777777" w:rsidR="0085552D" w:rsidRPr="002D1E86" w:rsidRDefault="0085552D" w:rsidP="002D1E86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>1.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3152" w14:textId="77777777" w:rsidR="0085552D" w:rsidRPr="002D1E86" w:rsidRDefault="006A5D43" w:rsidP="002D1E86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de la</w:t>
            </w:r>
            <w:r w:rsidR="0085552D" w:rsidRPr="002D1E86">
              <w:rPr>
                <w:rFonts w:ascii="Arial" w:hAnsi="Arial" w:cs="Arial"/>
                <w:lang w:val="fr-FR"/>
              </w:rPr>
              <w:t xml:space="preserve"> société, adres</w:t>
            </w:r>
            <w:r w:rsidR="002F46E3">
              <w:rPr>
                <w:rFonts w:ascii="Arial" w:hAnsi="Arial" w:cs="Arial"/>
                <w:lang w:val="fr-FR"/>
              </w:rPr>
              <w:t xml:space="preserve">se complète, nº de téléphone, </w:t>
            </w:r>
            <w:r w:rsidR="0085552D" w:rsidRPr="002D1E86">
              <w:rPr>
                <w:rFonts w:ascii="Arial" w:hAnsi="Arial" w:cs="Arial"/>
                <w:lang w:val="fr-FR"/>
              </w:rPr>
              <w:t xml:space="preserve">nº de télécopie </w:t>
            </w:r>
            <w:r w:rsidR="002F46E3">
              <w:rPr>
                <w:rFonts w:ascii="Arial" w:hAnsi="Arial" w:cs="Arial"/>
                <w:lang w:val="fr-FR"/>
              </w:rPr>
              <w:t>et mail de contact</w:t>
            </w:r>
            <w:r w:rsidR="0085552D" w:rsidRPr="002D1E86">
              <w:rPr>
                <w:rFonts w:ascii="Arial" w:hAnsi="Arial" w:cs="Arial"/>
                <w:lang w:val="fr-FR"/>
              </w:rPr>
              <w:t xml:space="preserve"> :</w:t>
            </w:r>
          </w:p>
        </w:tc>
      </w:tr>
    </w:tbl>
    <w:p w14:paraId="3C1CE1F5" w14:textId="77777777" w:rsidR="0085552D" w:rsidRDefault="0085552D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592"/>
      </w:tblGrid>
      <w:tr w:rsidR="002D1E86" w:rsidRPr="002D1E86" w14:paraId="3C040405" w14:textId="77777777" w:rsidTr="000C71A1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B15570F" w14:textId="77777777" w:rsidR="002D1E86" w:rsidRPr="002D1E86" w:rsidRDefault="002D1E86" w:rsidP="0036728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  <w:r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B93C" w14:textId="77777777" w:rsidR="002D1E86" w:rsidRPr="002D1E86" w:rsidRDefault="002D1E86" w:rsidP="0036728C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>Références bancaires :</w:t>
            </w:r>
          </w:p>
        </w:tc>
      </w:tr>
    </w:tbl>
    <w:p w14:paraId="011B09C3" w14:textId="77777777" w:rsidR="002D1E86" w:rsidRDefault="002D1E86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24"/>
        <w:gridCol w:w="4322"/>
      </w:tblGrid>
      <w:tr w:rsidR="0085552D" w:rsidRPr="002D1E86" w14:paraId="745780D5" w14:textId="77777777" w:rsidTr="0085552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5523E6F" w14:textId="77777777" w:rsidR="0085552D" w:rsidRPr="002D1E86" w:rsidRDefault="002D1E86" w:rsidP="002D1E86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  <w:r w:rsidR="0085552D"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CB78" w14:textId="77777777" w:rsidR="0085552D" w:rsidRPr="002D1E86" w:rsidRDefault="0085552D" w:rsidP="002D1E86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>Structure de la société :</w:t>
            </w:r>
          </w:p>
        </w:tc>
      </w:tr>
      <w:tr w:rsidR="0085552D" w:rsidRPr="002D1E86" w14:paraId="07855CD3" w14:textId="77777777" w:rsidTr="0085552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F65BD8" w14:textId="77777777" w:rsidR="0085552D" w:rsidRPr="002D1E86" w:rsidRDefault="0085552D" w:rsidP="002D1E86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6009" w14:textId="77777777" w:rsidR="0085552D" w:rsidRPr="002D1E86" w:rsidRDefault="0087092E" w:rsidP="002D1E86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>Année de fondation :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08B2" w14:textId="77777777" w:rsidR="0085552D" w:rsidRPr="002D1E86" w:rsidRDefault="0087092E" w:rsidP="002D1E86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>Forme juridique :</w:t>
            </w:r>
          </w:p>
        </w:tc>
      </w:tr>
      <w:tr w:rsidR="0085552D" w:rsidRPr="002D1E86" w14:paraId="0012E1EF" w14:textId="77777777" w:rsidTr="0085552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246BB0F" w14:textId="77777777" w:rsidR="0085552D" w:rsidRPr="002D1E86" w:rsidRDefault="0085552D" w:rsidP="002D1E86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EEF7" w14:textId="77777777" w:rsidR="0085552D" w:rsidRPr="002D1E86" w:rsidRDefault="002D1E86" w:rsidP="002D1E86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>Année d’exercice dans le pays :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3C44" w14:textId="77777777" w:rsidR="0085552D" w:rsidRPr="002D1E86" w:rsidRDefault="0085552D" w:rsidP="002D1E86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>Capital social :</w:t>
            </w:r>
          </w:p>
        </w:tc>
      </w:tr>
    </w:tbl>
    <w:p w14:paraId="6F725082" w14:textId="77777777" w:rsidR="0085552D" w:rsidRPr="002D1E86" w:rsidRDefault="0085552D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590"/>
      </w:tblGrid>
      <w:tr w:rsidR="002D1E86" w:rsidRPr="00506676" w14:paraId="26115868" w14:textId="77777777" w:rsidTr="000C71A1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F877E65" w14:textId="77777777" w:rsidR="002D1E86" w:rsidRPr="002D1E86" w:rsidRDefault="002D1E86" w:rsidP="0036728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  <w:r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0D9" w14:textId="77777777" w:rsidR="002D1E86" w:rsidRDefault="006A5D43" w:rsidP="0036728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Appartenance à l’association nationale des agence</w:t>
            </w:r>
            <w:r w:rsidR="00B97649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de voyage ou lettre de recommandation d’une compagnie aérienne de catégorie A ou B</w:t>
            </w:r>
          </w:p>
          <w:p w14:paraId="54754B99" w14:textId="77777777" w:rsidR="006A5D43" w:rsidRDefault="004B2FEE" w:rsidP="006A5D43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72374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43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A5D43" w:rsidRPr="002D1E86">
              <w:rPr>
                <w:rFonts w:ascii="Arial" w:hAnsi="Arial" w:cs="Arial"/>
                <w:lang w:val="fr-FR"/>
              </w:rPr>
              <w:t xml:space="preserve"> Oui </w:t>
            </w:r>
            <w:sdt>
              <w:sdtPr>
                <w:rPr>
                  <w:rFonts w:ascii="Arial" w:hAnsi="Arial" w:cs="Arial"/>
                  <w:lang w:val="fr-FR"/>
                </w:rPr>
                <w:id w:val="18519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43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A5D43" w:rsidRPr="002D1E86">
              <w:rPr>
                <w:rFonts w:ascii="Arial" w:hAnsi="Arial" w:cs="Arial"/>
                <w:lang w:val="fr-FR"/>
              </w:rPr>
              <w:t xml:space="preserve"> Non</w:t>
            </w:r>
          </w:p>
          <w:p w14:paraId="32E21376" w14:textId="77777777" w:rsidR="006A5D43" w:rsidRPr="002D1E86" w:rsidRDefault="006A5D43" w:rsidP="006A5D4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Si vous avez répondu oui, joindre la copie légalisée </w:t>
            </w:r>
            <w:r w:rsidR="000E700F">
              <w:rPr>
                <w:rFonts w:ascii="Arial" w:hAnsi="Arial" w:cs="Arial"/>
                <w:lang w:val="fr-FR"/>
              </w:rPr>
              <w:t xml:space="preserve">de la preuve de membre, </w:t>
            </w:r>
            <w:r>
              <w:rPr>
                <w:rFonts w:ascii="Arial" w:hAnsi="Arial" w:cs="Arial"/>
                <w:lang w:val="fr-FR"/>
              </w:rPr>
              <w:t>ou l’original de la lettre de recommandation</w:t>
            </w:r>
          </w:p>
        </w:tc>
      </w:tr>
    </w:tbl>
    <w:p w14:paraId="02794CA6" w14:textId="77777777" w:rsidR="0085552D" w:rsidRDefault="0085552D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590"/>
      </w:tblGrid>
      <w:tr w:rsidR="002A7EF9" w:rsidRPr="00506676" w14:paraId="472E7BEA" w14:textId="77777777" w:rsidTr="00E739E0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27E3EFF" w14:textId="77777777" w:rsidR="002A7EF9" w:rsidRPr="002D1E86" w:rsidRDefault="002A7EF9" w:rsidP="00E739E0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  <w:r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6314" w14:textId="77777777" w:rsidR="002A7EF9" w:rsidRPr="002D1E86" w:rsidRDefault="002A7EF9" w:rsidP="00E739E0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Appartenez-vous à un système de réservation</w:t>
            </w:r>
          </w:p>
          <w:p w14:paraId="743CC7B5" w14:textId="77777777" w:rsidR="002A7EF9" w:rsidRDefault="004B2FEE" w:rsidP="00E739E0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1299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9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2A7EF9" w:rsidRPr="002D1E86">
              <w:rPr>
                <w:rFonts w:ascii="Arial" w:hAnsi="Arial" w:cs="Arial"/>
                <w:lang w:val="fr-FR"/>
              </w:rPr>
              <w:t xml:space="preserve"> Oui </w:t>
            </w:r>
            <w:r w:rsidR="0096751D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13690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9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2A7EF9" w:rsidRPr="002D1E86">
              <w:rPr>
                <w:rFonts w:ascii="Arial" w:hAnsi="Arial" w:cs="Arial"/>
                <w:lang w:val="fr-FR"/>
              </w:rPr>
              <w:t xml:space="preserve"> Non</w:t>
            </w:r>
          </w:p>
          <w:p w14:paraId="5AC64DF5" w14:textId="77777777" w:rsidR="0096751D" w:rsidRDefault="002A7EF9" w:rsidP="00E739E0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Si </w:t>
            </w:r>
            <w:r w:rsidR="0096751D">
              <w:rPr>
                <w:rFonts w:ascii="Arial" w:hAnsi="Arial" w:cs="Arial"/>
                <w:lang w:val="fr-FR"/>
              </w:rPr>
              <w:t>vous avez répondu, il s’agit de</w:t>
            </w:r>
          </w:p>
          <w:p w14:paraId="04A99CBB" w14:textId="77777777" w:rsidR="0096751D" w:rsidRDefault="0096751D" w:rsidP="00E739E0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…  … </w:t>
            </w:r>
            <w:r w:rsidRPr="0096751D">
              <w:rPr>
                <w:rFonts w:ascii="Arial" w:hAnsi="Arial" w:cs="Arial"/>
                <w:i/>
                <w:lang w:val="fr-FR"/>
              </w:rPr>
              <w:t>(indiquez le nom du système)</w:t>
            </w:r>
          </w:p>
          <w:p w14:paraId="79EE548C" w14:textId="77777777" w:rsidR="002A7EF9" w:rsidRPr="002D1E86" w:rsidRDefault="00BC7562" w:rsidP="00E739E0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Annexer </w:t>
            </w:r>
            <w:r w:rsidR="002A7EF9">
              <w:rPr>
                <w:rFonts w:ascii="Arial" w:hAnsi="Arial" w:cs="Arial"/>
                <w:lang w:val="fr-FR"/>
              </w:rPr>
              <w:t>la preuve</w:t>
            </w:r>
            <w:r w:rsidR="0096751D">
              <w:rPr>
                <w:rFonts w:ascii="Arial" w:hAnsi="Arial" w:cs="Arial"/>
                <w:lang w:val="fr-FR"/>
              </w:rPr>
              <w:t xml:space="preserve"> d’appartenance au système de réservation </w:t>
            </w:r>
          </w:p>
        </w:tc>
      </w:tr>
    </w:tbl>
    <w:p w14:paraId="5D549FFD" w14:textId="77777777" w:rsidR="002A7EF9" w:rsidRDefault="002A7EF9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590"/>
      </w:tblGrid>
      <w:tr w:rsidR="002D1E86" w:rsidRPr="00506676" w14:paraId="40EEECF8" w14:textId="77777777" w:rsidTr="000C71A1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28AA0E7" w14:textId="77777777" w:rsidR="002D1E86" w:rsidRPr="002D1E86" w:rsidRDefault="0096751D" w:rsidP="0036728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</w:t>
            </w:r>
            <w:r w:rsidR="002D1E86"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7849" w14:textId="77777777" w:rsidR="002D1E86" w:rsidRPr="002D1E86" w:rsidRDefault="006A5D43" w:rsidP="0036728C">
            <w:pPr>
              <w:spacing w:after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Etes</w:t>
            </w:r>
            <w:proofErr w:type="spellEnd"/>
            <w:r>
              <w:rPr>
                <w:rFonts w:ascii="Arial" w:hAnsi="Arial" w:cs="Arial"/>
                <w:lang w:val="fr-FR"/>
              </w:rPr>
              <w:t>-vous accrédité IATA</w:t>
            </w:r>
          </w:p>
          <w:p w14:paraId="49527577" w14:textId="77777777" w:rsidR="002D1E86" w:rsidRDefault="004B2FEE" w:rsidP="0036728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97216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86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2D1E86" w:rsidRPr="002D1E86">
              <w:rPr>
                <w:rFonts w:ascii="Arial" w:hAnsi="Arial" w:cs="Arial"/>
                <w:lang w:val="fr-FR"/>
              </w:rPr>
              <w:t xml:space="preserve"> Oui </w:t>
            </w:r>
            <w:r w:rsidR="0096751D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71403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86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2D1E86" w:rsidRPr="002D1E86">
              <w:rPr>
                <w:rFonts w:ascii="Arial" w:hAnsi="Arial" w:cs="Arial"/>
                <w:lang w:val="fr-FR"/>
              </w:rPr>
              <w:t xml:space="preserve"> Non</w:t>
            </w:r>
          </w:p>
          <w:p w14:paraId="7B713443" w14:textId="77777777" w:rsidR="006A5D43" w:rsidRPr="002D1E86" w:rsidRDefault="006A5D43" w:rsidP="0036728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vous avez répondu oui, joindre la copie simple</w:t>
            </w:r>
          </w:p>
        </w:tc>
      </w:tr>
    </w:tbl>
    <w:p w14:paraId="2905BF09" w14:textId="77777777" w:rsidR="002D1E86" w:rsidRDefault="002D1E86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843"/>
        <w:gridCol w:w="1134"/>
        <w:gridCol w:w="2551"/>
      </w:tblGrid>
      <w:tr w:rsidR="00B97649" w:rsidRPr="00520F77" w14:paraId="7C151163" w14:textId="77777777" w:rsidTr="00BC7562">
        <w:trPr>
          <w:cantSplit/>
          <w:trHeight w:val="34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7E870C" w14:textId="77777777" w:rsidR="00B97649" w:rsidRPr="002D1E86" w:rsidRDefault="0096751D" w:rsidP="00E739E0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</w:t>
            </w:r>
            <w:r w:rsidR="00B97649"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BBD6" w14:textId="70196166" w:rsidR="00B97649" w:rsidRPr="00520F77" w:rsidRDefault="00B97649" w:rsidP="00E739E0">
            <w:pPr>
              <w:spacing w:after="0"/>
              <w:ind w:left="67"/>
              <w:rPr>
                <w:rFonts w:ascii="Arial" w:hAnsi="Arial" w:cs="Arial"/>
                <w:lang w:val="fr-FR"/>
              </w:rPr>
            </w:pPr>
            <w:r w:rsidRPr="00520F77">
              <w:rPr>
                <w:rFonts w:ascii="Arial" w:hAnsi="Arial" w:cs="Arial"/>
                <w:lang w:val="fr-FR"/>
              </w:rPr>
              <w:t>Chiffre d’affaire en FCFA</w:t>
            </w:r>
            <w:r>
              <w:rPr>
                <w:rFonts w:ascii="Arial" w:hAnsi="Arial" w:cs="Arial"/>
                <w:lang w:val="fr-FR"/>
              </w:rPr>
              <w:t xml:space="preserve"> entre 20</w:t>
            </w:r>
            <w:r w:rsidR="00304065">
              <w:rPr>
                <w:rFonts w:ascii="Arial" w:hAnsi="Arial" w:cs="Arial"/>
                <w:lang w:val="fr-FR"/>
              </w:rPr>
              <w:t>2</w:t>
            </w:r>
            <w:r w:rsidR="00AA712F">
              <w:rPr>
                <w:rFonts w:ascii="Arial" w:hAnsi="Arial" w:cs="Arial"/>
                <w:lang w:val="fr-FR"/>
              </w:rPr>
              <w:t>1</w:t>
            </w:r>
            <w:r>
              <w:rPr>
                <w:rFonts w:ascii="Arial" w:hAnsi="Arial" w:cs="Arial"/>
                <w:lang w:val="fr-FR"/>
              </w:rPr>
              <w:t xml:space="preserve"> et 20</w:t>
            </w:r>
            <w:r w:rsidR="00304065">
              <w:rPr>
                <w:rFonts w:ascii="Arial" w:hAnsi="Arial" w:cs="Arial"/>
                <w:lang w:val="fr-FR"/>
              </w:rPr>
              <w:t>23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F0D5" w14:textId="77777777" w:rsidR="00B97649" w:rsidRPr="00520F77" w:rsidRDefault="00B97649" w:rsidP="00E739E0">
            <w:pPr>
              <w:spacing w:after="0"/>
              <w:ind w:left="-1064" w:firstLine="1064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Total =</w:t>
            </w:r>
          </w:p>
        </w:tc>
      </w:tr>
      <w:tr w:rsidR="00B97649" w:rsidRPr="00AA76B4" w14:paraId="61B2FF13" w14:textId="77777777" w:rsidTr="00E739E0">
        <w:trPr>
          <w:cantSplit/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490663" w14:textId="77777777" w:rsidR="00B97649" w:rsidRPr="002D1E86" w:rsidRDefault="00B97649" w:rsidP="00E739E0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F4E2" w14:textId="453C350E" w:rsidR="00B97649" w:rsidRPr="00AA76B4" w:rsidRDefault="00B97649" w:rsidP="00E739E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AA76B4">
              <w:rPr>
                <w:rFonts w:ascii="Arial" w:hAnsi="Arial" w:cs="Arial"/>
                <w:b/>
                <w:lang w:val="fr-FR"/>
              </w:rPr>
              <w:t>20</w:t>
            </w:r>
            <w:r w:rsidR="00304065">
              <w:rPr>
                <w:rFonts w:ascii="Arial" w:hAnsi="Arial" w:cs="Arial"/>
                <w:b/>
                <w:lang w:val="fr-FR"/>
              </w:rPr>
              <w:t>2</w:t>
            </w:r>
            <w:r w:rsidR="00AA712F">
              <w:rPr>
                <w:rFonts w:ascii="Arial" w:hAnsi="Arial" w:cs="Arial"/>
                <w:b/>
                <w:lang w:val="fr-FR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51AD" w14:textId="7F6FD99B" w:rsidR="00B97649" w:rsidRPr="00AA76B4" w:rsidRDefault="00B97649" w:rsidP="00E739E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AA76B4">
              <w:rPr>
                <w:rFonts w:ascii="Arial" w:hAnsi="Arial" w:cs="Arial"/>
                <w:b/>
                <w:lang w:val="fr-FR"/>
              </w:rPr>
              <w:t>20</w:t>
            </w:r>
            <w:r w:rsidR="00304065">
              <w:rPr>
                <w:rFonts w:ascii="Arial" w:hAnsi="Arial" w:cs="Arial"/>
                <w:b/>
                <w:lang w:val="fr-FR"/>
              </w:rPr>
              <w:t>2</w:t>
            </w:r>
            <w:r w:rsidR="00AA712F"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2FF0" w14:textId="1C05EEAE" w:rsidR="00B97649" w:rsidRPr="00AA76B4" w:rsidRDefault="00B97649" w:rsidP="00E739E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AA76B4">
              <w:rPr>
                <w:rFonts w:ascii="Arial" w:hAnsi="Arial" w:cs="Arial"/>
                <w:b/>
                <w:lang w:val="fr-FR"/>
              </w:rPr>
              <w:t>20</w:t>
            </w:r>
            <w:r w:rsidR="00304065">
              <w:rPr>
                <w:rFonts w:ascii="Arial" w:hAnsi="Arial" w:cs="Arial"/>
                <w:b/>
                <w:lang w:val="fr-FR"/>
              </w:rPr>
              <w:t>23</w:t>
            </w:r>
          </w:p>
        </w:tc>
      </w:tr>
      <w:tr w:rsidR="00B97649" w14:paraId="0B648CB7" w14:textId="77777777" w:rsidTr="00E739E0">
        <w:trPr>
          <w:cantSplit/>
          <w:trHeight w:val="1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F06388" w14:textId="77777777" w:rsidR="00B97649" w:rsidRPr="002D1E86" w:rsidRDefault="00B97649" w:rsidP="00E739E0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13E6" w14:textId="77777777" w:rsidR="00B97649" w:rsidRPr="002D1E86" w:rsidRDefault="00B97649" w:rsidP="00E739E0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40EF" w14:textId="77777777" w:rsidR="00B97649" w:rsidRPr="002D1E86" w:rsidRDefault="00B97649" w:rsidP="00E739E0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FD9E" w14:textId="77777777" w:rsidR="00B97649" w:rsidRDefault="00B97649" w:rsidP="00E739E0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</w:tr>
    </w:tbl>
    <w:p w14:paraId="2B76F4B1" w14:textId="77777777" w:rsidR="00455E58" w:rsidRDefault="00455E58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592"/>
      </w:tblGrid>
      <w:tr w:rsidR="0085552D" w:rsidRPr="00506676" w14:paraId="6902EDF6" w14:textId="77777777" w:rsidTr="000C71A1">
        <w:trPr>
          <w:cantSplit/>
          <w:trHeight w:val="94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D95E439" w14:textId="77777777" w:rsidR="0085552D" w:rsidRPr="002D1E86" w:rsidRDefault="0096751D" w:rsidP="002D1E86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8</w:t>
            </w:r>
            <w:r w:rsidR="0085552D"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21D8" w14:textId="77777777" w:rsidR="0085552D" w:rsidRPr="002D1E86" w:rsidRDefault="0085552D" w:rsidP="002D1E86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 xml:space="preserve">Affiliation à une </w:t>
            </w:r>
            <w:r w:rsidR="00BC7562">
              <w:rPr>
                <w:rFonts w:ascii="Arial" w:hAnsi="Arial" w:cs="Arial"/>
                <w:lang w:val="fr-FR"/>
              </w:rPr>
              <w:t xml:space="preserve">ou </w:t>
            </w:r>
            <w:r w:rsidRPr="002D1E86">
              <w:rPr>
                <w:rFonts w:ascii="Arial" w:hAnsi="Arial" w:cs="Arial"/>
                <w:lang w:val="fr-FR"/>
              </w:rPr>
              <w:t>des association(s)</w:t>
            </w:r>
            <w:r w:rsidR="00BC7562">
              <w:rPr>
                <w:rFonts w:ascii="Arial" w:hAnsi="Arial" w:cs="Arial"/>
                <w:lang w:val="fr-FR"/>
              </w:rPr>
              <w:t xml:space="preserve"> métier</w:t>
            </w:r>
          </w:p>
          <w:p w14:paraId="0B5C2BB8" w14:textId="77777777" w:rsidR="0085552D" w:rsidRDefault="004B2FEE" w:rsidP="0096751D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0152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6E3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2F46E3" w:rsidRPr="002D1E86">
              <w:rPr>
                <w:rFonts w:ascii="Arial" w:hAnsi="Arial" w:cs="Arial"/>
                <w:lang w:val="fr-FR"/>
              </w:rPr>
              <w:t xml:space="preserve"> Oui </w:t>
            </w:r>
            <w:sdt>
              <w:sdtPr>
                <w:rPr>
                  <w:rFonts w:ascii="Arial" w:hAnsi="Arial" w:cs="Arial"/>
                  <w:lang w:val="fr-FR"/>
                </w:rPr>
                <w:id w:val="-181178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6E3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2F46E3" w:rsidRPr="002D1E86">
              <w:rPr>
                <w:rFonts w:ascii="Arial" w:hAnsi="Arial" w:cs="Arial"/>
                <w:lang w:val="fr-FR"/>
              </w:rPr>
              <w:t xml:space="preserve"> Non</w:t>
            </w:r>
          </w:p>
          <w:p w14:paraId="6A05F9EC" w14:textId="77777777" w:rsidR="0096751D" w:rsidRDefault="0096751D" w:rsidP="0096751D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vous avez répondu oui à la question, préciser les associations ci-dessous :</w:t>
            </w:r>
          </w:p>
          <w:p w14:paraId="0251C8E6" w14:textId="77777777" w:rsidR="0096751D" w:rsidRDefault="0096751D" w:rsidP="0096751D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...</w:t>
            </w:r>
          </w:p>
          <w:p w14:paraId="1694E431" w14:textId="77777777" w:rsidR="00BC7562" w:rsidRPr="002D1E86" w:rsidRDefault="00BC7562" w:rsidP="0096751D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Annexer la ou les preuves de membre</w:t>
            </w:r>
          </w:p>
        </w:tc>
      </w:tr>
    </w:tbl>
    <w:p w14:paraId="306FF61F" w14:textId="77777777" w:rsidR="0085552D" w:rsidRDefault="0085552D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592"/>
      </w:tblGrid>
      <w:tr w:rsidR="00B97649" w:rsidRPr="00506676" w14:paraId="37A4C077" w14:textId="77777777" w:rsidTr="000C71A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241D17C" w14:textId="77777777" w:rsidR="00B97649" w:rsidRPr="002D1E86" w:rsidRDefault="0096751D" w:rsidP="00E739E0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</w:t>
            </w:r>
            <w:r w:rsidR="00B97649"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742A" w14:textId="77777777" w:rsidR="00B97649" w:rsidRPr="002D1E86" w:rsidRDefault="00B97649" w:rsidP="00E739E0">
            <w:pPr>
              <w:spacing w:after="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Nous soussigné, agissant au nom de ……………. certifions </w:t>
            </w:r>
            <w:r w:rsidRPr="002D1E86">
              <w:rPr>
                <w:rFonts w:ascii="Arial" w:hAnsi="Arial" w:cs="Arial"/>
                <w:lang w:val="fr-FR"/>
              </w:rPr>
              <w:t>que tous les renseignements donnés dans ce formulaire sont exacts et complets.</w:t>
            </w:r>
            <w:r>
              <w:rPr>
                <w:rFonts w:ascii="Arial" w:hAnsi="Arial" w:cs="Arial"/>
                <w:lang w:val="fr-FR"/>
              </w:rPr>
              <w:t xml:space="preserve"> Nous comprenons que la GIZ se réserve le droit de vérifier toutes les informations fournies. L’inscription de fausses informations, incomplètes ou de nature à dénaturer la vérité entraînera notre élimination et exclusion des appels d’offres de la GIZ</w:t>
            </w:r>
          </w:p>
          <w:tbl>
            <w:tblPr>
              <w:tblStyle w:val="Grilledutableau"/>
              <w:tblW w:w="85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6"/>
              <w:gridCol w:w="4267"/>
            </w:tblGrid>
            <w:tr w:rsidR="00B97649" w14:paraId="64ECE0BA" w14:textId="77777777" w:rsidTr="0096751D">
              <w:tc>
                <w:tcPr>
                  <w:tcW w:w="4266" w:type="dxa"/>
                </w:tcPr>
                <w:p w14:paraId="3F8B3B3C" w14:textId="77777777" w:rsidR="00B97649" w:rsidRDefault="00B97649" w:rsidP="00E739E0">
                  <w:pPr>
                    <w:rPr>
                      <w:rFonts w:ascii="Arial" w:hAnsi="Arial" w:cs="Arial"/>
                      <w:lang w:val="fr-FR"/>
                    </w:rPr>
                  </w:pPr>
                  <w:r w:rsidRPr="002D1E86">
                    <w:rPr>
                      <w:rFonts w:ascii="Arial" w:hAnsi="Arial" w:cs="Arial"/>
                      <w:lang w:val="fr-FR"/>
                    </w:rPr>
                    <w:t>........................................</w:t>
                  </w:r>
                </w:p>
              </w:tc>
              <w:tc>
                <w:tcPr>
                  <w:tcW w:w="4267" w:type="dxa"/>
                </w:tcPr>
                <w:p w14:paraId="5B6C4DAE" w14:textId="77777777" w:rsidR="00B97649" w:rsidRDefault="00B97649" w:rsidP="00E739E0">
                  <w:pPr>
                    <w:jc w:val="right"/>
                    <w:rPr>
                      <w:rFonts w:ascii="Arial" w:hAnsi="Arial" w:cs="Arial"/>
                      <w:lang w:val="fr-FR"/>
                    </w:rPr>
                  </w:pPr>
                  <w:r w:rsidRPr="002D1E86">
                    <w:rPr>
                      <w:rFonts w:ascii="Arial" w:hAnsi="Arial" w:cs="Arial"/>
                      <w:lang w:val="fr-FR"/>
                    </w:rPr>
                    <w:t>........................................</w:t>
                  </w:r>
                </w:p>
              </w:tc>
            </w:tr>
            <w:tr w:rsidR="00B97649" w:rsidRPr="00506676" w14:paraId="3114A39C" w14:textId="77777777" w:rsidTr="0096751D">
              <w:tc>
                <w:tcPr>
                  <w:tcW w:w="4266" w:type="dxa"/>
                </w:tcPr>
                <w:p w14:paraId="6E763B93" w14:textId="77777777" w:rsidR="00B97649" w:rsidRDefault="00B97649" w:rsidP="00E739E0">
                  <w:pPr>
                    <w:rPr>
                      <w:rFonts w:ascii="Arial" w:hAnsi="Arial" w:cs="Arial"/>
                      <w:lang w:val="fr-FR"/>
                    </w:rPr>
                  </w:pPr>
                  <w:r w:rsidRPr="002D1E86">
                    <w:rPr>
                      <w:rFonts w:ascii="Arial" w:hAnsi="Arial" w:cs="Arial"/>
                      <w:lang w:val="fr-FR"/>
                    </w:rPr>
                    <w:t>Lieu et date</w:t>
                  </w:r>
                </w:p>
              </w:tc>
              <w:tc>
                <w:tcPr>
                  <w:tcW w:w="4267" w:type="dxa"/>
                </w:tcPr>
                <w:p w14:paraId="48D867D8" w14:textId="77777777" w:rsidR="00B97649" w:rsidRDefault="00B97649" w:rsidP="00E739E0">
                  <w:pPr>
                    <w:jc w:val="right"/>
                    <w:rPr>
                      <w:rFonts w:ascii="Arial" w:hAnsi="Arial" w:cs="Arial"/>
                      <w:lang w:val="fr-FR"/>
                    </w:rPr>
                  </w:pPr>
                  <w:r w:rsidRPr="002D1E86">
                    <w:rPr>
                      <w:rFonts w:ascii="Arial" w:hAnsi="Arial" w:cs="Arial"/>
                      <w:lang w:val="fr-FR"/>
                    </w:rPr>
                    <w:t>Cachet et signature(s)</w:t>
                  </w:r>
                  <w:r>
                    <w:rPr>
                      <w:rFonts w:ascii="Arial" w:hAnsi="Arial" w:cs="Arial"/>
                      <w:lang w:val="fr-FR"/>
                    </w:rPr>
                    <w:t xml:space="preserve"> du                responsable autorisé</w:t>
                  </w:r>
                </w:p>
              </w:tc>
            </w:tr>
          </w:tbl>
          <w:p w14:paraId="7FD55EDA" w14:textId="77777777" w:rsidR="00B97649" w:rsidRPr="002D1E86" w:rsidRDefault="00B97649" w:rsidP="00E739E0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</w:tr>
    </w:tbl>
    <w:p w14:paraId="46786507" w14:textId="77777777" w:rsidR="0085552D" w:rsidRPr="002D1E86" w:rsidRDefault="0085552D" w:rsidP="002D1E86">
      <w:pPr>
        <w:spacing w:after="0"/>
        <w:rPr>
          <w:rFonts w:ascii="Arial" w:hAnsi="Arial" w:cs="Arial"/>
          <w:lang w:val="fr-FR"/>
        </w:rPr>
      </w:pPr>
    </w:p>
    <w:p w14:paraId="13C8A88B" w14:textId="77777777" w:rsidR="0085552D" w:rsidRPr="002D1E86" w:rsidRDefault="0085552D" w:rsidP="002D1E86">
      <w:pPr>
        <w:spacing w:after="0"/>
        <w:rPr>
          <w:rFonts w:ascii="Arial" w:hAnsi="Arial" w:cs="Arial"/>
          <w:lang w:val="fr-FR"/>
        </w:rPr>
      </w:pPr>
    </w:p>
    <w:p w14:paraId="13F69EA9" w14:textId="77777777" w:rsidR="0085552D" w:rsidRPr="002D1E86" w:rsidRDefault="0085552D" w:rsidP="002D1E86">
      <w:pPr>
        <w:spacing w:after="0"/>
        <w:rPr>
          <w:rFonts w:ascii="Arial" w:hAnsi="Arial" w:cs="Arial"/>
          <w:lang w:val="fr-FR"/>
        </w:rPr>
      </w:pPr>
    </w:p>
    <w:sectPr w:rsidR="0085552D" w:rsidRPr="002D1E86" w:rsidSect="001F494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036"/>
    <w:multiLevelType w:val="hybridMultilevel"/>
    <w:tmpl w:val="C89464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3AF1"/>
    <w:multiLevelType w:val="hybridMultilevel"/>
    <w:tmpl w:val="CE2E7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E509B"/>
    <w:multiLevelType w:val="hybridMultilevel"/>
    <w:tmpl w:val="0F2A0F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01F93"/>
    <w:multiLevelType w:val="hybridMultilevel"/>
    <w:tmpl w:val="BF104AD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C71A1"/>
    <w:rsid w:val="000E700F"/>
    <w:rsid w:val="001F4943"/>
    <w:rsid w:val="002A7EF9"/>
    <w:rsid w:val="002D1E86"/>
    <w:rsid w:val="002F46E3"/>
    <w:rsid w:val="00304065"/>
    <w:rsid w:val="003B002E"/>
    <w:rsid w:val="00455E58"/>
    <w:rsid w:val="004B2FEE"/>
    <w:rsid w:val="00506676"/>
    <w:rsid w:val="005D3FC3"/>
    <w:rsid w:val="006A5D43"/>
    <w:rsid w:val="0085552D"/>
    <w:rsid w:val="0087092E"/>
    <w:rsid w:val="0096751D"/>
    <w:rsid w:val="00A41888"/>
    <w:rsid w:val="00AA712F"/>
    <w:rsid w:val="00B97649"/>
    <w:rsid w:val="00BC7562"/>
    <w:rsid w:val="00C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30C4"/>
  <w15:chartTrackingRefBased/>
  <w15:docId w15:val="{9A49E194-4219-474A-BF4F-FF65EDE8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5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73e2ce-aed7-4449-9dcb-ffa3871c78a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73DC9C068A49BA3B90147DE969B4" ma:contentTypeVersion="15" ma:contentTypeDescription="Crée un document." ma:contentTypeScope="" ma:versionID="6dd48242f2a1460ffb531ff7663234b7">
  <xsd:schema xmlns:xsd="http://www.w3.org/2001/XMLSchema" xmlns:xs="http://www.w3.org/2001/XMLSchema" xmlns:p="http://schemas.microsoft.com/office/2006/metadata/properties" xmlns:ns2="7773e2ce-aed7-4449-9dcb-ffa3871c78af" xmlns:ns3="0a90aafd-2dfe-431f-8830-45e445254025" targetNamespace="http://schemas.microsoft.com/office/2006/metadata/properties" ma:root="true" ma:fieldsID="5c251b64ffff4342e9c185f41766db54" ns2:_="" ns3:_="">
    <xsd:import namespace="7773e2ce-aed7-4449-9dcb-ffa3871c78af"/>
    <xsd:import namespace="0a90aafd-2dfe-431f-8830-45e44525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3e2ce-aed7-4449-9dcb-ffa3871c7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0aafd-2dfe-431f-8830-45e445254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13658-C05F-4F57-82E7-5CB07E40A5B0}">
  <ds:schemaRefs>
    <ds:schemaRef ds:uri="0a90aafd-2dfe-431f-8830-45e44525402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773e2ce-aed7-4449-9dcb-ffa3871c78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458C12-FBF9-44A8-A4F3-F600BE7D3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3e2ce-aed7-4449-9dcb-ffa3871c78af"/>
    <ds:schemaRef ds:uri="0a90aafd-2dfe-431f-8830-45e44525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3C7BB-3E0C-4516-945F-F857425C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Akpado, Akimbi Ayedun GIZ TG</dc:creator>
  <cp:keywords/>
  <dc:description/>
  <cp:lastModifiedBy>HP</cp:lastModifiedBy>
  <cp:revision>2</cp:revision>
  <dcterms:created xsi:type="dcterms:W3CDTF">2024-04-03T19:17:00Z</dcterms:created>
  <dcterms:modified xsi:type="dcterms:W3CDTF">2024-04-03T19:17:00Z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0x01010076B173DC9C068A49BA3B90147DE969B4</vt:lpwstr>
  </property>
</Properties>
</file>