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355F5DCB"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FB4FB6">
              <w:rPr>
                <w:rFonts w:ascii="Gill Sans Nova Light" w:hAnsi="Gill Sans Nova Light" w:cs="Arial"/>
                <w:b/>
                <w:bCs/>
                <w:i/>
                <w:szCs w:val="24"/>
                <w:lang w:val="fr-FR"/>
              </w:rPr>
              <w:t>23</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560DB2A5"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w:t>
      </w:r>
      <w:r w:rsidR="00FB4FB6" w:rsidRPr="00A45064">
        <w:rPr>
          <w:rFonts w:ascii="Gill Sans Nova Light" w:hAnsi="Gill Sans Nova Light"/>
          <w:b/>
          <w:bCs/>
          <w:szCs w:val="24"/>
          <w:lang w:val="fr-FR"/>
        </w:rPr>
        <w:t xml:space="preserve">des </w:t>
      </w:r>
      <w:r w:rsidR="00FB4FB6">
        <w:rPr>
          <w:rFonts w:ascii="Gill Sans Nova Light" w:hAnsi="Gill Sans Nova Light"/>
          <w:b/>
          <w:bCs/>
          <w:szCs w:val="24"/>
          <w:lang w:val="fr-FR"/>
        </w:rPr>
        <w:t>m</w:t>
      </w:r>
      <w:r w:rsidR="00FB4FB6" w:rsidRPr="00FB4FB6">
        <w:rPr>
          <w:rFonts w:ascii="Gill Sans Nova Light" w:hAnsi="Gill Sans Nova Light"/>
          <w:b/>
          <w:bCs/>
          <w:szCs w:val="24"/>
          <w:lang w:val="fr-FR"/>
        </w:rPr>
        <w:t>enuiseries métallique</w:t>
      </w:r>
      <w:r w:rsidR="00FB4FB6">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4FBA8E2F" w:rsidR="00134821" w:rsidRPr="00D62981" w:rsidRDefault="00FB4FB6" w:rsidP="00FB4FB6">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M</w:t>
            </w:r>
            <w:r w:rsidR="004B5347" w:rsidRPr="004B5347">
              <w:rPr>
                <w:rFonts w:ascii="Gill Sans Nova Light" w:hAnsi="Gill Sans Nova Light"/>
                <w:b/>
                <w:bCs/>
                <w:sz w:val="24"/>
                <w:szCs w:val="28"/>
                <w:lang w:val="fr-FR"/>
              </w:rPr>
              <w:t xml:space="preserve">atériel </w:t>
            </w:r>
            <w:r>
              <w:rPr>
                <w:rFonts w:ascii="Gill Sans Nova Light" w:hAnsi="Gill Sans Nova Light"/>
                <w:b/>
                <w:bCs/>
                <w:sz w:val="24"/>
                <w:szCs w:val="28"/>
                <w:lang w:val="fr-FR"/>
              </w:rPr>
              <w:t xml:space="preserve">fabriqué localement par </w:t>
            </w:r>
            <w:r w:rsidRPr="00FB4FB6">
              <w:rPr>
                <w:rFonts w:ascii="Gill Sans Nova Light" w:hAnsi="Gill Sans Nova Light"/>
                <w:b/>
                <w:bCs/>
                <w:sz w:val="24"/>
                <w:szCs w:val="28"/>
                <w:lang w:val="fr-FR"/>
              </w:rPr>
              <w:t>des menuiseries métallique</w:t>
            </w:r>
            <w:r>
              <w:rPr>
                <w:rFonts w:ascii="Gill Sans Nova Light" w:hAnsi="Gill Sans Nova Light"/>
                <w:b/>
                <w:bCs/>
                <w:sz w:val="24"/>
                <w:szCs w:val="28"/>
                <w:lang w:val="fr-FR"/>
              </w:rPr>
              <w:t>s</w:t>
            </w:r>
            <w:r w:rsidR="00D13FE5">
              <w:rPr>
                <w:rFonts w:ascii="Gill Sans Nova Light" w:hAnsi="Gill Sans Nova Light"/>
                <w:b/>
                <w:bCs/>
                <w:sz w:val="24"/>
                <w:szCs w:val="28"/>
                <w:lang w:val="fr-FR"/>
              </w:rPr>
              <w:t xml:space="preserve">. </w:t>
            </w:r>
            <w:r>
              <w:rPr>
                <w:rFonts w:ascii="Gill Sans Nova Light" w:hAnsi="Gill Sans Nova Light"/>
                <w:sz w:val="24"/>
                <w:szCs w:val="28"/>
                <w:lang w:val="fr-FR"/>
              </w:rPr>
              <w:t>Tous les ateliers de fabrication de matériel métallique dans toutes les régions du pays peuvent être concernés</w:t>
            </w:r>
            <w:r w:rsidR="00D13FE5">
              <w:rPr>
                <w:rFonts w:ascii="Gill Sans Nova Light" w:hAnsi="Gill Sans Nova Light"/>
                <w:b/>
                <w:bCs/>
                <w:sz w:val="24"/>
                <w:szCs w:val="28"/>
                <w:lang w:val="fr-FR"/>
              </w:rPr>
              <w:t>.</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68D07268"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FB4FB6" w:rsidRPr="00FB4FB6">
              <w:rPr>
                <w:rFonts w:ascii="Gill Sans Nova Light" w:hAnsi="Gill Sans Nova Light"/>
                <w:b/>
                <w:bCs/>
                <w:szCs w:val="24"/>
                <w:lang w:val="fr-FR"/>
              </w:rPr>
              <w:t xml:space="preserve">menuiseries métallique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FB4FB6" w:rsidRPr="00FB4FB6">
              <w:rPr>
                <w:rFonts w:ascii="Gill Sans Nova Light" w:hAnsi="Gill Sans Nova Light"/>
                <w:b/>
                <w:bCs/>
                <w:szCs w:val="24"/>
                <w:lang w:val="fr-FR"/>
              </w:rPr>
              <w:t xml:space="preserve">menuiseries métallique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bookmarkEnd w:id="1"/>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B468" w14:textId="77777777" w:rsidR="005E7BDD" w:rsidRDefault="005E7BDD">
      <w:r>
        <w:rPr>
          <w:lang w:val="fr"/>
        </w:rPr>
        <w:separator/>
      </w:r>
    </w:p>
  </w:endnote>
  <w:endnote w:type="continuationSeparator" w:id="0">
    <w:p w14:paraId="348E32C2" w14:textId="77777777" w:rsidR="005E7BDD" w:rsidRDefault="005E7BDD">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8D4B1D">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8D4B1D">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EE89" w14:textId="77777777" w:rsidR="005E7BDD" w:rsidRDefault="005E7BDD">
      <w:r>
        <w:rPr>
          <w:lang w:val="fr"/>
        </w:rPr>
        <w:separator/>
      </w:r>
    </w:p>
  </w:footnote>
  <w:footnote w:type="continuationSeparator" w:id="0">
    <w:p w14:paraId="30773467" w14:textId="77777777" w:rsidR="005E7BDD" w:rsidRDefault="005E7BDD">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6480A"/>
    <w:rsid w:val="000E1CFA"/>
    <w:rsid w:val="00134821"/>
    <w:rsid w:val="00160181"/>
    <w:rsid w:val="0017636D"/>
    <w:rsid w:val="00187177"/>
    <w:rsid w:val="001B2B5F"/>
    <w:rsid w:val="00265811"/>
    <w:rsid w:val="0029622A"/>
    <w:rsid w:val="002B053A"/>
    <w:rsid w:val="00310A53"/>
    <w:rsid w:val="00311E8B"/>
    <w:rsid w:val="00331FCA"/>
    <w:rsid w:val="00347CEC"/>
    <w:rsid w:val="003C3C39"/>
    <w:rsid w:val="003F03D3"/>
    <w:rsid w:val="00453D47"/>
    <w:rsid w:val="004B5347"/>
    <w:rsid w:val="005B0115"/>
    <w:rsid w:val="005E7BDD"/>
    <w:rsid w:val="00634516"/>
    <w:rsid w:val="006616AF"/>
    <w:rsid w:val="00695FCB"/>
    <w:rsid w:val="006A3466"/>
    <w:rsid w:val="00761F94"/>
    <w:rsid w:val="007940FE"/>
    <w:rsid w:val="007F1A87"/>
    <w:rsid w:val="00820F72"/>
    <w:rsid w:val="008425E0"/>
    <w:rsid w:val="008D4B1D"/>
    <w:rsid w:val="008E3A0E"/>
    <w:rsid w:val="00903833"/>
    <w:rsid w:val="009F3408"/>
    <w:rsid w:val="00A45064"/>
    <w:rsid w:val="00B17568"/>
    <w:rsid w:val="00BB3C63"/>
    <w:rsid w:val="00BC5FBC"/>
    <w:rsid w:val="00C626E8"/>
    <w:rsid w:val="00CB7EE9"/>
    <w:rsid w:val="00CE06A4"/>
    <w:rsid w:val="00D13FE5"/>
    <w:rsid w:val="00D275DA"/>
    <w:rsid w:val="00D46389"/>
    <w:rsid w:val="00D62981"/>
    <w:rsid w:val="00DB2B4F"/>
    <w:rsid w:val="00E8224E"/>
    <w:rsid w:val="00ED19C3"/>
    <w:rsid w:val="00F4799F"/>
    <w:rsid w:val="00F52989"/>
    <w:rsid w:val="00FB4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10717</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2023-04-07T17:13:00Z</dcterms:created>
  <dcterms:modified xsi:type="dcterms:W3CDTF">2023-04-07T17:13:00Z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